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4F" w:rsidRPr="00B85E39" w:rsidRDefault="00BE1A4F" w:rsidP="004F58CB">
      <w:pPr>
        <w:pBdr>
          <w:bottom w:val="single" w:sz="12" w:space="1" w:color="auto"/>
        </w:pBdr>
        <w:shd w:val="clear" w:color="auto" w:fill="FFFFFF"/>
        <w:spacing w:line="288" w:lineRule="auto"/>
        <w:jc w:val="center"/>
        <w:rPr>
          <w:b/>
          <w:bCs/>
          <w:sz w:val="24"/>
          <w:szCs w:val="24"/>
        </w:rPr>
      </w:pPr>
      <w:r w:rsidRPr="00B85E39">
        <w:rPr>
          <w:b/>
          <w:bCs/>
          <w:sz w:val="24"/>
          <w:szCs w:val="24"/>
        </w:rPr>
        <w:t>КОНТРОЛЬНО-СЧЕТНАЯ КОМИССИЯ</w:t>
      </w:r>
    </w:p>
    <w:p w:rsidR="00BE1A4F" w:rsidRPr="00B85E39" w:rsidRDefault="00BE1A4F" w:rsidP="00BE1A4F">
      <w:pPr>
        <w:pBdr>
          <w:bottom w:val="single" w:sz="12" w:space="1" w:color="auto"/>
        </w:pBdr>
        <w:shd w:val="clear" w:color="auto" w:fill="FFFFFF"/>
        <w:spacing w:line="288" w:lineRule="auto"/>
        <w:jc w:val="center"/>
        <w:rPr>
          <w:b/>
          <w:bCs/>
          <w:sz w:val="24"/>
          <w:szCs w:val="24"/>
        </w:rPr>
      </w:pPr>
      <w:r w:rsidRPr="00B85E39">
        <w:rPr>
          <w:b/>
          <w:bCs/>
          <w:sz w:val="24"/>
          <w:szCs w:val="24"/>
        </w:rPr>
        <w:t>МУНИЦИПАЛЬНОГО ОБРАЗОВАНИЯ  «НУКУТСКИЙ РАЙОН»</w:t>
      </w:r>
    </w:p>
    <w:p w:rsidR="00BE1A4F" w:rsidRPr="00B85E39" w:rsidRDefault="00BE1A4F" w:rsidP="00BE1A4F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421F07" w:rsidRPr="00B85E39" w:rsidRDefault="00421F07" w:rsidP="00BE1A4F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BE1A4F" w:rsidRPr="00B85E39" w:rsidRDefault="00362DE3" w:rsidP="00BE1A4F">
      <w:pPr>
        <w:shd w:val="clear" w:color="auto" w:fill="FFFFFF"/>
        <w:jc w:val="center"/>
        <w:rPr>
          <w:b/>
          <w:bCs/>
          <w:sz w:val="24"/>
          <w:szCs w:val="24"/>
        </w:rPr>
      </w:pPr>
      <w:r w:rsidRPr="00B85E39">
        <w:rPr>
          <w:b/>
          <w:bCs/>
          <w:sz w:val="24"/>
          <w:szCs w:val="24"/>
        </w:rPr>
        <w:t>Акт</w:t>
      </w:r>
      <w:r w:rsidR="00BE1A4F" w:rsidRPr="00B85E39">
        <w:rPr>
          <w:b/>
          <w:bCs/>
          <w:sz w:val="24"/>
          <w:szCs w:val="24"/>
        </w:rPr>
        <w:t xml:space="preserve"> № </w:t>
      </w:r>
      <w:r w:rsidR="008B7D4A" w:rsidRPr="00B85E39">
        <w:rPr>
          <w:b/>
          <w:bCs/>
          <w:sz w:val="24"/>
          <w:szCs w:val="24"/>
        </w:rPr>
        <w:t>11</w:t>
      </w:r>
      <w:r w:rsidR="00367744" w:rsidRPr="00B85E39">
        <w:rPr>
          <w:b/>
          <w:bCs/>
          <w:sz w:val="24"/>
          <w:szCs w:val="24"/>
        </w:rPr>
        <w:t>-А</w:t>
      </w:r>
    </w:p>
    <w:p w:rsidR="00BE1A4F" w:rsidRPr="00B85E39" w:rsidRDefault="00BE1A4F" w:rsidP="00B21B87">
      <w:pPr>
        <w:shd w:val="clear" w:color="auto" w:fill="FFFFFF"/>
        <w:jc w:val="both"/>
        <w:rPr>
          <w:b/>
          <w:bCs/>
          <w:spacing w:val="-1"/>
          <w:sz w:val="24"/>
          <w:szCs w:val="24"/>
        </w:rPr>
      </w:pPr>
      <w:r w:rsidRPr="00B85E39">
        <w:rPr>
          <w:b/>
          <w:bCs/>
          <w:spacing w:val="-1"/>
          <w:sz w:val="24"/>
          <w:szCs w:val="24"/>
        </w:rPr>
        <w:t xml:space="preserve">по результатам </w:t>
      </w:r>
      <w:r w:rsidR="00C31E92" w:rsidRPr="00B85E39">
        <w:rPr>
          <w:b/>
          <w:bCs/>
          <w:spacing w:val="-1"/>
          <w:sz w:val="24"/>
          <w:szCs w:val="24"/>
        </w:rPr>
        <w:t>контрольного мероприятия</w:t>
      </w:r>
      <w:r w:rsidR="00761523" w:rsidRPr="00B85E39">
        <w:rPr>
          <w:b/>
          <w:bCs/>
          <w:spacing w:val="-1"/>
          <w:sz w:val="24"/>
          <w:szCs w:val="24"/>
        </w:rPr>
        <w:t xml:space="preserve">«Проверка </w:t>
      </w:r>
      <w:r w:rsidR="00741065" w:rsidRPr="00B85E39">
        <w:rPr>
          <w:b/>
          <w:bCs/>
          <w:spacing w:val="-1"/>
          <w:sz w:val="24"/>
          <w:szCs w:val="24"/>
        </w:rPr>
        <w:t>финансовой деятельности Микрокредитной компании «Ф</w:t>
      </w:r>
      <w:r w:rsidR="00C533E9" w:rsidRPr="00B85E39">
        <w:rPr>
          <w:b/>
          <w:bCs/>
          <w:spacing w:val="-1"/>
          <w:sz w:val="24"/>
          <w:szCs w:val="24"/>
        </w:rPr>
        <w:t>онд</w:t>
      </w:r>
      <w:r w:rsidR="00741065" w:rsidRPr="00B85E39">
        <w:rPr>
          <w:b/>
          <w:bCs/>
          <w:spacing w:val="-1"/>
          <w:sz w:val="24"/>
          <w:szCs w:val="24"/>
        </w:rPr>
        <w:t xml:space="preserve"> поддержки малого и среднего предпринимательства МО «Нукутский район»</w:t>
      </w:r>
    </w:p>
    <w:p w:rsidR="00B57D9E" w:rsidRPr="00B85E39" w:rsidRDefault="00B57D9E" w:rsidP="00CB6B11">
      <w:pPr>
        <w:shd w:val="clear" w:color="auto" w:fill="FFFFFF"/>
        <w:rPr>
          <w:b/>
          <w:bCs/>
          <w:spacing w:val="-1"/>
          <w:sz w:val="24"/>
          <w:szCs w:val="24"/>
        </w:rPr>
      </w:pPr>
    </w:p>
    <w:p w:rsidR="00F40F00" w:rsidRPr="00B85E39" w:rsidRDefault="00F40F00" w:rsidP="00BE1A4F">
      <w:pPr>
        <w:shd w:val="clear" w:color="auto" w:fill="FFFFFF"/>
        <w:jc w:val="both"/>
        <w:rPr>
          <w:sz w:val="24"/>
          <w:szCs w:val="24"/>
        </w:rPr>
      </w:pPr>
    </w:p>
    <w:p w:rsidR="00BE1A4F" w:rsidRPr="00B85E39" w:rsidRDefault="00E9124F" w:rsidP="00BE1A4F">
      <w:pPr>
        <w:shd w:val="clear" w:color="auto" w:fill="FFFFFF"/>
        <w:tabs>
          <w:tab w:val="left" w:pos="7037"/>
        </w:tabs>
        <w:jc w:val="both"/>
        <w:rPr>
          <w:spacing w:val="-1"/>
          <w:sz w:val="24"/>
          <w:szCs w:val="24"/>
        </w:rPr>
      </w:pPr>
      <w:r w:rsidRPr="00B85E39">
        <w:rPr>
          <w:spacing w:val="-4"/>
          <w:sz w:val="24"/>
          <w:szCs w:val="24"/>
        </w:rPr>
        <w:t>1</w:t>
      </w:r>
      <w:r w:rsidR="00A8232E" w:rsidRPr="00B85E39">
        <w:rPr>
          <w:spacing w:val="-4"/>
          <w:sz w:val="24"/>
          <w:szCs w:val="24"/>
        </w:rPr>
        <w:t>8</w:t>
      </w:r>
      <w:r w:rsidRPr="00B85E39">
        <w:rPr>
          <w:spacing w:val="-4"/>
          <w:sz w:val="24"/>
          <w:szCs w:val="24"/>
        </w:rPr>
        <w:t xml:space="preserve"> сент</w:t>
      </w:r>
      <w:r w:rsidR="004A0673" w:rsidRPr="00B85E39">
        <w:rPr>
          <w:spacing w:val="-4"/>
          <w:sz w:val="24"/>
          <w:szCs w:val="24"/>
        </w:rPr>
        <w:t>ября</w:t>
      </w:r>
      <w:r w:rsidRPr="00B85E39">
        <w:rPr>
          <w:spacing w:val="-4"/>
          <w:sz w:val="24"/>
          <w:szCs w:val="24"/>
        </w:rPr>
        <w:t xml:space="preserve"> 2024</w:t>
      </w:r>
      <w:r w:rsidR="00BE1A4F" w:rsidRPr="00B85E39">
        <w:rPr>
          <w:spacing w:val="-4"/>
          <w:sz w:val="24"/>
          <w:szCs w:val="24"/>
        </w:rPr>
        <w:t xml:space="preserve"> год</w:t>
      </w:r>
      <w:r w:rsidR="00BE1A4F" w:rsidRPr="00B85E39">
        <w:rPr>
          <w:sz w:val="24"/>
          <w:szCs w:val="24"/>
        </w:rPr>
        <w:tab/>
        <w:t>п. Новонукутский</w:t>
      </w:r>
    </w:p>
    <w:p w:rsidR="008C32A3" w:rsidRPr="00B85E39" w:rsidRDefault="008C32A3" w:rsidP="00427291">
      <w:pPr>
        <w:tabs>
          <w:tab w:val="left" w:pos="709"/>
        </w:tabs>
        <w:rPr>
          <w:sz w:val="24"/>
          <w:szCs w:val="24"/>
        </w:rPr>
      </w:pPr>
    </w:p>
    <w:p w:rsidR="00AC0182" w:rsidRPr="00B85E39" w:rsidRDefault="00AC0182" w:rsidP="00AC0182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bCs/>
          <w:spacing w:val="-1"/>
          <w:sz w:val="24"/>
          <w:szCs w:val="24"/>
        </w:rPr>
      </w:pPr>
      <w:r w:rsidRPr="00B85E39">
        <w:rPr>
          <w:rFonts w:eastAsia="Times New Roman"/>
          <w:b/>
          <w:spacing w:val="-2"/>
          <w:sz w:val="24"/>
          <w:szCs w:val="24"/>
        </w:rPr>
        <w:t>1. Основание проведения контрольного мероприятия:</w:t>
      </w:r>
      <w:r w:rsidRPr="00B85E39">
        <w:rPr>
          <w:rFonts w:eastAsia="Times New Roman"/>
          <w:spacing w:val="-2"/>
          <w:sz w:val="24"/>
          <w:szCs w:val="24"/>
        </w:rPr>
        <w:t xml:space="preserve"> Положение о Контрольно – счетной комиссии  муниципального образования «Нукутски</w:t>
      </w:r>
      <w:r w:rsidR="00304F6C" w:rsidRPr="00B85E39">
        <w:rPr>
          <w:rFonts w:eastAsia="Times New Roman"/>
          <w:spacing w:val="-2"/>
          <w:sz w:val="24"/>
          <w:szCs w:val="24"/>
        </w:rPr>
        <w:t>й район»</w:t>
      </w:r>
      <w:r w:rsidRPr="00B85E39">
        <w:rPr>
          <w:rFonts w:eastAsia="Times New Roman"/>
          <w:spacing w:val="-2"/>
          <w:sz w:val="24"/>
          <w:szCs w:val="24"/>
        </w:rPr>
        <w:t>,</w:t>
      </w:r>
      <w:r w:rsidR="00B21B87" w:rsidRPr="00B85E39">
        <w:rPr>
          <w:rFonts w:eastAsia="Times New Roman"/>
          <w:spacing w:val="-2"/>
          <w:sz w:val="24"/>
          <w:szCs w:val="24"/>
        </w:rPr>
        <w:t xml:space="preserve"> утвержденного решением Думы МО «Нукутский район» от 28 октября 2021 года № 60, </w:t>
      </w:r>
      <w:r w:rsidRPr="00B85E39">
        <w:rPr>
          <w:rFonts w:eastAsia="Times New Roman"/>
          <w:sz w:val="24"/>
          <w:szCs w:val="24"/>
        </w:rPr>
        <w:t>план работы Контрольно-счетной комиссии МО «Нукутский район» на 2</w:t>
      </w:r>
      <w:r w:rsidR="00E9124F" w:rsidRPr="00B85E39">
        <w:rPr>
          <w:rFonts w:eastAsia="Times New Roman"/>
          <w:sz w:val="24"/>
          <w:szCs w:val="24"/>
        </w:rPr>
        <w:t>024</w:t>
      </w:r>
      <w:r w:rsidR="00304F6C" w:rsidRPr="00B85E39">
        <w:rPr>
          <w:rFonts w:eastAsia="Times New Roman"/>
          <w:sz w:val="24"/>
          <w:szCs w:val="24"/>
        </w:rPr>
        <w:t xml:space="preserve"> год, распоряж</w:t>
      </w:r>
      <w:r w:rsidR="00DD0F6C" w:rsidRPr="00B85E39">
        <w:rPr>
          <w:rFonts w:eastAsia="Times New Roman"/>
          <w:sz w:val="24"/>
          <w:szCs w:val="24"/>
        </w:rPr>
        <w:t>ение</w:t>
      </w:r>
      <w:r w:rsidRPr="00B85E39">
        <w:rPr>
          <w:rFonts w:eastAsia="Times New Roman"/>
          <w:sz w:val="24"/>
          <w:szCs w:val="24"/>
        </w:rPr>
        <w:t xml:space="preserve"> на проведение контрольного мероприятия Председателя Контрольно-счетной ком</w:t>
      </w:r>
      <w:r w:rsidR="00A22D4C" w:rsidRPr="00B85E39">
        <w:rPr>
          <w:rFonts w:eastAsia="Times New Roman"/>
          <w:sz w:val="24"/>
          <w:szCs w:val="24"/>
        </w:rPr>
        <w:t>иссии МО «Нукут</w:t>
      </w:r>
      <w:r w:rsidR="00427291" w:rsidRPr="00B85E39">
        <w:rPr>
          <w:rFonts w:eastAsia="Times New Roman"/>
          <w:sz w:val="24"/>
          <w:szCs w:val="24"/>
        </w:rPr>
        <w:t xml:space="preserve">ский район» от </w:t>
      </w:r>
      <w:r w:rsidR="00E9124F" w:rsidRPr="00B85E39">
        <w:rPr>
          <w:rFonts w:eastAsia="Times New Roman"/>
          <w:sz w:val="24"/>
          <w:szCs w:val="24"/>
        </w:rPr>
        <w:t>30.08.2024</w:t>
      </w:r>
      <w:r w:rsidR="00DD0F6C" w:rsidRPr="00B85E39">
        <w:rPr>
          <w:rFonts w:eastAsia="Times New Roman"/>
          <w:sz w:val="24"/>
          <w:szCs w:val="24"/>
        </w:rPr>
        <w:t xml:space="preserve"> года № </w:t>
      </w:r>
      <w:r w:rsidR="00E9124F" w:rsidRPr="00B85E39">
        <w:rPr>
          <w:rFonts w:eastAsia="Times New Roman"/>
          <w:sz w:val="24"/>
          <w:szCs w:val="24"/>
        </w:rPr>
        <w:t>28</w:t>
      </w:r>
      <w:r w:rsidR="00D9182F" w:rsidRPr="00B85E39">
        <w:rPr>
          <w:rFonts w:eastAsia="Times New Roman"/>
          <w:sz w:val="24"/>
          <w:szCs w:val="24"/>
        </w:rPr>
        <w:t>-п, запрос Думы МО «Нукутский район» от 21.08.2024 г. № 138.</w:t>
      </w:r>
    </w:p>
    <w:p w:rsidR="00AC0182" w:rsidRPr="00B85E39" w:rsidRDefault="00AC0182" w:rsidP="00AC0182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b/>
          <w:spacing w:val="-2"/>
          <w:sz w:val="24"/>
          <w:szCs w:val="24"/>
        </w:rPr>
        <w:t>2. Предмет контрольного мероприятия:</w:t>
      </w:r>
      <w:r w:rsidR="00DD0F6C" w:rsidRPr="00B85E39">
        <w:rPr>
          <w:rFonts w:eastAsia="Times New Roman"/>
          <w:spacing w:val="-2"/>
          <w:sz w:val="24"/>
          <w:szCs w:val="24"/>
        </w:rPr>
        <w:t xml:space="preserve">Средства </w:t>
      </w:r>
      <w:r w:rsidR="00C533E9" w:rsidRPr="00B85E39">
        <w:rPr>
          <w:rFonts w:eastAsia="Times New Roman"/>
          <w:spacing w:val="-2"/>
          <w:sz w:val="24"/>
          <w:szCs w:val="24"/>
        </w:rPr>
        <w:t>Микрокредитной компании «Фонд поддержки малого и среднего предпринимательства МО «Нукутский район».</w:t>
      </w:r>
    </w:p>
    <w:p w:rsidR="00AC0182" w:rsidRPr="00B85E39" w:rsidRDefault="00AC0182" w:rsidP="00AC0182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b/>
          <w:spacing w:val="-2"/>
          <w:sz w:val="24"/>
          <w:szCs w:val="24"/>
        </w:rPr>
        <w:t>3. Объ</w:t>
      </w:r>
      <w:r w:rsidR="00427291" w:rsidRPr="00B85E39">
        <w:rPr>
          <w:rFonts w:eastAsia="Times New Roman"/>
          <w:b/>
          <w:spacing w:val="-2"/>
          <w:sz w:val="24"/>
          <w:szCs w:val="24"/>
        </w:rPr>
        <w:t>ект  контрольного мероприятия:</w:t>
      </w:r>
      <w:r w:rsidR="00C533E9" w:rsidRPr="00B85E39">
        <w:rPr>
          <w:rFonts w:eastAsia="Times New Roman"/>
          <w:spacing w:val="-2"/>
          <w:sz w:val="24"/>
          <w:szCs w:val="24"/>
        </w:rPr>
        <w:t xml:space="preserve"> Микрокредитная компания «Фонд поддержки малого и среднего предприни</w:t>
      </w:r>
      <w:r w:rsidR="00A95814" w:rsidRPr="00B85E39">
        <w:rPr>
          <w:rFonts w:eastAsia="Times New Roman"/>
          <w:spacing w:val="-2"/>
          <w:sz w:val="24"/>
          <w:szCs w:val="24"/>
        </w:rPr>
        <w:t>мательства МО «Нукутский район»</w:t>
      </w:r>
      <w:r w:rsidR="008B7D4A" w:rsidRPr="00B85E39">
        <w:rPr>
          <w:rFonts w:eastAsia="Times New Roman"/>
          <w:spacing w:val="-2"/>
          <w:sz w:val="24"/>
          <w:szCs w:val="24"/>
        </w:rPr>
        <w:t xml:space="preserve"> (далее – Фонд)</w:t>
      </w:r>
      <w:r w:rsidRPr="00B85E39">
        <w:rPr>
          <w:rFonts w:eastAsia="Times New Roman"/>
          <w:spacing w:val="-2"/>
          <w:sz w:val="24"/>
          <w:szCs w:val="24"/>
        </w:rPr>
        <w:t>.</w:t>
      </w:r>
    </w:p>
    <w:p w:rsidR="00AC0182" w:rsidRPr="00B85E39" w:rsidRDefault="00AC0182" w:rsidP="00AC0182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b/>
          <w:spacing w:val="-2"/>
          <w:sz w:val="24"/>
          <w:szCs w:val="24"/>
        </w:rPr>
        <w:t>4. Срок проведени</w:t>
      </w:r>
      <w:r w:rsidR="00DD0F6C" w:rsidRPr="00B85E39">
        <w:rPr>
          <w:rFonts w:eastAsia="Times New Roman"/>
          <w:b/>
          <w:spacing w:val="-2"/>
          <w:sz w:val="24"/>
          <w:szCs w:val="24"/>
        </w:rPr>
        <w:t>я контрольного меро</w:t>
      </w:r>
      <w:r w:rsidR="0009475B" w:rsidRPr="00B85E39">
        <w:rPr>
          <w:rFonts w:eastAsia="Times New Roman"/>
          <w:b/>
          <w:spacing w:val="-2"/>
          <w:sz w:val="24"/>
          <w:szCs w:val="24"/>
        </w:rPr>
        <w:t>приятия:</w:t>
      </w:r>
      <w:r w:rsidR="0009475B" w:rsidRPr="00B85E39">
        <w:rPr>
          <w:rFonts w:eastAsia="Times New Roman"/>
          <w:spacing w:val="-2"/>
          <w:sz w:val="24"/>
          <w:szCs w:val="24"/>
        </w:rPr>
        <w:t xml:space="preserve"> с  </w:t>
      </w:r>
      <w:r w:rsidR="00E9124F" w:rsidRPr="00B85E39">
        <w:rPr>
          <w:rFonts w:eastAsia="Times New Roman"/>
          <w:spacing w:val="-2"/>
          <w:sz w:val="24"/>
          <w:szCs w:val="24"/>
        </w:rPr>
        <w:t>12 сент</w:t>
      </w:r>
      <w:r w:rsidR="0029622D" w:rsidRPr="00B85E39">
        <w:rPr>
          <w:rFonts w:eastAsia="Times New Roman"/>
          <w:spacing w:val="-2"/>
          <w:sz w:val="24"/>
          <w:szCs w:val="24"/>
        </w:rPr>
        <w:t>ября</w:t>
      </w:r>
      <w:r w:rsidR="00E9124F" w:rsidRPr="00B85E39">
        <w:rPr>
          <w:rFonts w:eastAsia="Times New Roman"/>
          <w:spacing w:val="-2"/>
          <w:sz w:val="24"/>
          <w:szCs w:val="24"/>
        </w:rPr>
        <w:t>2024</w:t>
      </w:r>
      <w:r w:rsidR="00DE4F9B" w:rsidRPr="00B85E39">
        <w:rPr>
          <w:rFonts w:eastAsia="Times New Roman"/>
          <w:spacing w:val="-2"/>
          <w:sz w:val="24"/>
          <w:szCs w:val="24"/>
        </w:rPr>
        <w:t xml:space="preserve"> г. по</w:t>
      </w:r>
      <w:r w:rsidR="00E9124F" w:rsidRPr="00B85E39">
        <w:rPr>
          <w:rFonts w:eastAsia="Times New Roman"/>
          <w:spacing w:val="-2"/>
          <w:sz w:val="24"/>
          <w:szCs w:val="24"/>
        </w:rPr>
        <w:t>1</w:t>
      </w:r>
      <w:r w:rsidR="00A8232E" w:rsidRPr="00B85E39">
        <w:rPr>
          <w:rFonts w:eastAsia="Times New Roman"/>
          <w:spacing w:val="-2"/>
          <w:sz w:val="24"/>
          <w:szCs w:val="24"/>
        </w:rPr>
        <w:t>8</w:t>
      </w:r>
      <w:r w:rsidR="00E9124F" w:rsidRPr="00B85E39">
        <w:rPr>
          <w:rFonts w:eastAsia="Times New Roman"/>
          <w:spacing w:val="-2"/>
          <w:sz w:val="24"/>
          <w:szCs w:val="24"/>
        </w:rPr>
        <w:t>сент</w:t>
      </w:r>
      <w:r w:rsidR="005F10FB" w:rsidRPr="00B85E39">
        <w:rPr>
          <w:rFonts w:eastAsia="Times New Roman"/>
          <w:spacing w:val="-2"/>
          <w:sz w:val="24"/>
          <w:szCs w:val="24"/>
        </w:rPr>
        <w:t>я</w:t>
      </w:r>
      <w:r w:rsidR="0029622D" w:rsidRPr="00B85E39">
        <w:rPr>
          <w:rFonts w:eastAsia="Times New Roman"/>
          <w:spacing w:val="-2"/>
          <w:sz w:val="24"/>
          <w:szCs w:val="24"/>
        </w:rPr>
        <w:t>бря</w:t>
      </w:r>
      <w:r w:rsidR="00E9124F" w:rsidRPr="00B85E39">
        <w:rPr>
          <w:rFonts w:eastAsia="Times New Roman"/>
          <w:spacing w:val="-2"/>
          <w:sz w:val="24"/>
          <w:szCs w:val="24"/>
        </w:rPr>
        <w:t xml:space="preserve"> 2024</w:t>
      </w:r>
      <w:r w:rsidRPr="00B85E39">
        <w:rPr>
          <w:rFonts w:eastAsia="Times New Roman"/>
          <w:spacing w:val="-2"/>
          <w:sz w:val="24"/>
          <w:szCs w:val="24"/>
        </w:rPr>
        <w:t xml:space="preserve"> г.</w:t>
      </w:r>
    </w:p>
    <w:p w:rsidR="00CB6B11" w:rsidRPr="00B85E39" w:rsidRDefault="00304F6C" w:rsidP="0052749A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b/>
          <w:spacing w:val="-2"/>
          <w:sz w:val="24"/>
          <w:szCs w:val="24"/>
        </w:rPr>
      </w:pPr>
      <w:r w:rsidRPr="00B85E39">
        <w:rPr>
          <w:rFonts w:eastAsia="Times New Roman"/>
          <w:b/>
          <w:spacing w:val="-2"/>
          <w:sz w:val="24"/>
          <w:szCs w:val="24"/>
        </w:rPr>
        <w:t>5. Цели</w:t>
      </w:r>
      <w:r w:rsidR="00AC0182" w:rsidRPr="00B85E39">
        <w:rPr>
          <w:rFonts w:eastAsia="Times New Roman"/>
          <w:b/>
          <w:spacing w:val="-2"/>
          <w:sz w:val="24"/>
          <w:szCs w:val="24"/>
        </w:rPr>
        <w:t xml:space="preserve"> контрольного мероприятия:</w:t>
      </w:r>
      <w:r w:rsidR="00AC0182" w:rsidRPr="00B85E39">
        <w:rPr>
          <w:rFonts w:eastAsia="Times New Roman"/>
          <w:b/>
          <w:spacing w:val="-2"/>
          <w:sz w:val="24"/>
          <w:szCs w:val="24"/>
        </w:rPr>
        <w:tab/>
      </w:r>
    </w:p>
    <w:p w:rsidR="00BD3D85" w:rsidRPr="00B85E39" w:rsidRDefault="00BD3D85" w:rsidP="00BD3D8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spacing w:val="-2"/>
          <w:sz w:val="24"/>
          <w:szCs w:val="24"/>
        </w:rPr>
        <w:t>5.1.  Анализ нормативно-правовых документов, касающихся темы проверки.</w:t>
      </w:r>
    </w:p>
    <w:p w:rsidR="00BD3D85" w:rsidRPr="00B85E39" w:rsidRDefault="00BD3D85" w:rsidP="00BD3D8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spacing w:val="-2"/>
          <w:sz w:val="24"/>
          <w:szCs w:val="24"/>
        </w:rPr>
        <w:t>5.2. Анализ финансово-хозяйственной деятельности Фонда финансовой поддержки малого и среднего предпринимательства МО «Нукутский район».</w:t>
      </w:r>
    </w:p>
    <w:p w:rsidR="00BD3D85" w:rsidRPr="00B85E39" w:rsidRDefault="00BD3D85" w:rsidP="00BD3D8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spacing w:val="-2"/>
          <w:sz w:val="24"/>
          <w:szCs w:val="24"/>
        </w:rPr>
        <w:t xml:space="preserve">5.3. Проверка целевого использования бюджетных средств, полученных Фондом поддержки малого и среднего предпринимательства  муниципального образования «Нукутский район».  </w:t>
      </w:r>
    </w:p>
    <w:p w:rsidR="002C2917" w:rsidRPr="00B85E39" w:rsidRDefault="00AC0182" w:rsidP="00AC0182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pacing w:val="-2"/>
          <w:sz w:val="24"/>
          <w:szCs w:val="24"/>
        </w:rPr>
      </w:pPr>
      <w:r w:rsidRPr="00B85E39">
        <w:rPr>
          <w:rFonts w:eastAsia="Times New Roman"/>
          <w:b/>
          <w:spacing w:val="-2"/>
          <w:sz w:val="24"/>
          <w:szCs w:val="24"/>
        </w:rPr>
        <w:t>6. Проверя</w:t>
      </w:r>
      <w:r w:rsidR="00A22D4C" w:rsidRPr="00B85E39">
        <w:rPr>
          <w:rFonts w:eastAsia="Times New Roman"/>
          <w:b/>
          <w:spacing w:val="-2"/>
          <w:sz w:val="24"/>
          <w:szCs w:val="24"/>
        </w:rPr>
        <w:t>емый период деятельности:</w:t>
      </w:r>
      <w:r w:rsidR="008B7D4A" w:rsidRPr="00B85E39">
        <w:rPr>
          <w:rFonts w:eastAsia="Times New Roman"/>
          <w:spacing w:val="-2"/>
          <w:sz w:val="24"/>
          <w:szCs w:val="24"/>
        </w:rPr>
        <w:t>с ноября</w:t>
      </w:r>
      <w:r w:rsidR="00942471" w:rsidRPr="00B85E39">
        <w:rPr>
          <w:rFonts w:eastAsia="Times New Roman"/>
          <w:spacing w:val="-2"/>
          <w:sz w:val="24"/>
          <w:szCs w:val="24"/>
        </w:rPr>
        <w:t xml:space="preserve"> 2023</w:t>
      </w:r>
      <w:r w:rsidR="00A22D4C" w:rsidRPr="00B85E39">
        <w:rPr>
          <w:rFonts w:eastAsia="Times New Roman"/>
          <w:spacing w:val="-2"/>
          <w:sz w:val="24"/>
          <w:szCs w:val="24"/>
        </w:rPr>
        <w:t xml:space="preserve"> год</w:t>
      </w:r>
      <w:r w:rsidR="008B7D4A" w:rsidRPr="00B85E39">
        <w:rPr>
          <w:rFonts w:eastAsia="Times New Roman"/>
          <w:spacing w:val="-2"/>
          <w:sz w:val="24"/>
          <w:szCs w:val="24"/>
        </w:rPr>
        <w:t>а по</w:t>
      </w:r>
      <w:r w:rsidR="00942471" w:rsidRPr="00B85E39">
        <w:rPr>
          <w:rFonts w:eastAsia="Times New Roman"/>
          <w:spacing w:val="-2"/>
          <w:sz w:val="24"/>
          <w:szCs w:val="24"/>
        </w:rPr>
        <w:t xml:space="preserve"> истекший период 2024</w:t>
      </w:r>
      <w:r w:rsidR="0011202A" w:rsidRPr="00B85E39">
        <w:rPr>
          <w:rFonts w:eastAsia="Times New Roman"/>
          <w:spacing w:val="-2"/>
          <w:sz w:val="24"/>
          <w:szCs w:val="24"/>
        </w:rPr>
        <w:t xml:space="preserve"> года.</w:t>
      </w:r>
    </w:p>
    <w:p w:rsidR="00AC0182" w:rsidRPr="00B85E39" w:rsidRDefault="00AC0182" w:rsidP="00AC0182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  <w:lang w:eastAsia="zh-CN"/>
        </w:rPr>
      </w:pPr>
      <w:r w:rsidRPr="00B85E39">
        <w:rPr>
          <w:rFonts w:eastAsia="Times New Roman"/>
          <w:sz w:val="24"/>
          <w:szCs w:val="24"/>
        </w:rPr>
        <w:t xml:space="preserve">Проверка осуществлялась </w:t>
      </w:r>
      <w:r w:rsidR="0052749A" w:rsidRPr="00B85E39">
        <w:rPr>
          <w:rFonts w:eastAsia="Times New Roman"/>
          <w:sz w:val="24"/>
          <w:szCs w:val="24"/>
          <w:lang w:eastAsia="zh-CN"/>
        </w:rPr>
        <w:t>Шарагуловой О.В.</w:t>
      </w:r>
      <w:r w:rsidR="00097C7F" w:rsidRPr="00B85E39">
        <w:rPr>
          <w:rFonts w:eastAsia="Times New Roman"/>
          <w:sz w:val="24"/>
          <w:szCs w:val="24"/>
          <w:lang w:eastAsia="zh-CN"/>
        </w:rPr>
        <w:t xml:space="preserve"> - ауди</w:t>
      </w:r>
      <w:r w:rsidRPr="00B85E39">
        <w:rPr>
          <w:rFonts w:eastAsia="Times New Roman"/>
          <w:sz w:val="24"/>
          <w:szCs w:val="24"/>
          <w:lang w:eastAsia="zh-CN"/>
        </w:rPr>
        <w:t>тором Контрольно-счетной комиссии  МО «Нукутский район».</w:t>
      </w:r>
    </w:p>
    <w:p w:rsidR="00A504D0" w:rsidRPr="00B85E39" w:rsidRDefault="00515D8C" w:rsidP="008A5676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85E39">
        <w:rPr>
          <w:rFonts w:eastAsia="Times New Roman"/>
          <w:sz w:val="24"/>
          <w:szCs w:val="24"/>
        </w:rPr>
        <w:t>Акт</w:t>
      </w:r>
      <w:r w:rsidR="00755EC9" w:rsidRPr="00B85E39">
        <w:rPr>
          <w:rFonts w:eastAsia="Times New Roman"/>
          <w:sz w:val="24"/>
          <w:szCs w:val="24"/>
        </w:rPr>
        <w:t xml:space="preserve"> составлен</w:t>
      </w:r>
      <w:r w:rsidR="008A5676" w:rsidRPr="00B85E39">
        <w:rPr>
          <w:rFonts w:eastAsia="Times New Roman"/>
          <w:sz w:val="24"/>
          <w:szCs w:val="24"/>
        </w:rPr>
        <w:t xml:space="preserve"> в тре</w:t>
      </w:r>
      <w:r w:rsidR="00AC0182" w:rsidRPr="00B85E39">
        <w:rPr>
          <w:rFonts w:eastAsia="Times New Roman"/>
          <w:sz w:val="24"/>
          <w:szCs w:val="24"/>
        </w:rPr>
        <w:t>х экземпля</w:t>
      </w:r>
      <w:r w:rsidR="00F211BB" w:rsidRPr="00B85E39">
        <w:rPr>
          <w:rFonts w:eastAsia="Times New Roman"/>
          <w:sz w:val="24"/>
          <w:szCs w:val="24"/>
        </w:rPr>
        <w:t xml:space="preserve">рах: первый экземпляр </w:t>
      </w:r>
      <w:r w:rsidR="00D9182F" w:rsidRPr="00B85E39">
        <w:rPr>
          <w:rFonts w:eastAsia="Times New Roman"/>
          <w:sz w:val="24"/>
          <w:szCs w:val="24"/>
        </w:rPr>
        <w:t>акт</w:t>
      </w:r>
      <w:r w:rsidR="00F211BB" w:rsidRPr="00B85E39">
        <w:rPr>
          <w:rFonts w:eastAsia="Times New Roman"/>
          <w:sz w:val="24"/>
          <w:szCs w:val="24"/>
        </w:rPr>
        <w:t>а</w:t>
      </w:r>
      <w:r w:rsidR="00AC0182" w:rsidRPr="00B85E39">
        <w:rPr>
          <w:rFonts w:eastAsia="Times New Roman"/>
          <w:sz w:val="24"/>
          <w:szCs w:val="24"/>
        </w:rPr>
        <w:t xml:space="preserve"> является принадлежностью Контрольно-счетной комиссии МО «Нукутский район», вт</w:t>
      </w:r>
      <w:r w:rsidR="00BD3D85" w:rsidRPr="00B85E39">
        <w:rPr>
          <w:rFonts w:eastAsia="Times New Roman"/>
          <w:sz w:val="24"/>
          <w:szCs w:val="24"/>
        </w:rPr>
        <w:t>орой – ФКК «Фонд по</w:t>
      </w:r>
      <w:r w:rsidR="004B7E40" w:rsidRPr="00B85E39">
        <w:rPr>
          <w:rFonts w:eastAsia="Times New Roman"/>
          <w:sz w:val="24"/>
          <w:szCs w:val="24"/>
        </w:rPr>
        <w:t>ддержки МСП МО «Нукутский район»</w:t>
      </w:r>
      <w:r w:rsidR="008A5676" w:rsidRPr="00B85E39">
        <w:rPr>
          <w:rFonts w:eastAsia="Times New Roman"/>
          <w:sz w:val="24"/>
          <w:szCs w:val="24"/>
        </w:rPr>
        <w:t>, третий – Думы МО «Нукутский район»</w:t>
      </w:r>
      <w:r w:rsidR="00D9182F" w:rsidRPr="00B85E39">
        <w:rPr>
          <w:rFonts w:eastAsia="Times New Roman"/>
          <w:sz w:val="24"/>
          <w:szCs w:val="24"/>
        </w:rPr>
        <w:t xml:space="preserve"> для сведения</w:t>
      </w:r>
      <w:r w:rsidR="008A5676" w:rsidRPr="00B85E39">
        <w:rPr>
          <w:rFonts w:eastAsia="Times New Roman"/>
          <w:sz w:val="24"/>
          <w:szCs w:val="24"/>
        </w:rPr>
        <w:t>.</w:t>
      </w:r>
    </w:p>
    <w:p w:rsidR="00781D62" w:rsidRPr="00B85E39" w:rsidRDefault="00781D62" w:rsidP="008A5676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85E39">
        <w:rPr>
          <w:rFonts w:eastAsia="Times New Roman"/>
          <w:bCs/>
          <w:sz w:val="24"/>
          <w:szCs w:val="24"/>
        </w:rPr>
        <w:t xml:space="preserve">На момент проведения контрольного мероприятия исполнение обязанностей директора ФКК «Фонд поддержки МСП МО «Нукутский район» возложено на Скорнякову Татьяну Васильевну </w:t>
      </w:r>
      <w:r w:rsidR="00904B96" w:rsidRPr="00B85E39">
        <w:rPr>
          <w:rFonts w:eastAsia="Times New Roman"/>
          <w:bCs/>
          <w:sz w:val="24"/>
          <w:szCs w:val="24"/>
        </w:rPr>
        <w:t>(Решение Правления Фонда о</w:t>
      </w:r>
      <w:r w:rsidR="00B33C0E" w:rsidRPr="00B85E39">
        <w:rPr>
          <w:rFonts w:eastAsia="Times New Roman"/>
          <w:bCs/>
          <w:sz w:val="24"/>
          <w:szCs w:val="24"/>
        </w:rPr>
        <w:t>т 10 ноября 2023</w:t>
      </w:r>
      <w:r w:rsidR="00904B96" w:rsidRPr="00B85E39">
        <w:rPr>
          <w:rFonts w:eastAsia="Times New Roman"/>
          <w:bCs/>
          <w:sz w:val="24"/>
          <w:szCs w:val="24"/>
        </w:rPr>
        <w:t xml:space="preserve"> года б/н</w:t>
      </w:r>
      <w:r w:rsidRPr="00B85E39">
        <w:rPr>
          <w:rFonts w:eastAsia="Times New Roman"/>
          <w:bCs/>
          <w:sz w:val="24"/>
          <w:szCs w:val="24"/>
        </w:rPr>
        <w:t>).</w:t>
      </w:r>
    </w:p>
    <w:p w:rsidR="00781D62" w:rsidRPr="00B85E39" w:rsidRDefault="00781D62" w:rsidP="008A5676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85E39">
        <w:rPr>
          <w:rFonts w:eastAsia="Times New Roman"/>
          <w:bCs/>
          <w:sz w:val="24"/>
          <w:szCs w:val="24"/>
        </w:rPr>
        <w:t>Мероприятие проведено путем проверки выборочным методом представленных учредительных, финансовых и бухгалтерских документов</w:t>
      </w:r>
      <w:r w:rsidR="00B33C0E" w:rsidRPr="00B85E39">
        <w:rPr>
          <w:rFonts w:eastAsia="Times New Roman"/>
          <w:bCs/>
          <w:sz w:val="24"/>
          <w:szCs w:val="24"/>
        </w:rPr>
        <w:t>.</w:t>
      </w:r>
    </w:p>
    <w:p w:rsidR="00F40F00" w:rsidRPr="00B85E39" w:rsidRDefault="00F40F00" w:rsidP="00300D32">
      <w:pPr>
        <w:tabs>
          <w:tab w:val="left" w:pos="1800"/>
        </w:tabs>
        <w:jc w:val="both"/>
        <w:rPr>
          <w:b/>
          <w:sz w:val="24"/>
          <w:szCs w:val="24"/>
        </w:rPr>
      </w:pPr>
    </w:p>
    <w:p w:rsidR="00FA0D01" w:rsidRPr="00B85E39" w:rsidRDefault="00FA0D01" w:rsidP="00300D32">
      <w:pPr>
        <w:tabs>
          <w:tab w:val="left" w:pos="1800"/>
        </w:tabs>
        <w:jc w:val="both"/>
        <w:rPr>
          <w:b/>
          <w:sz w:val="24"/>
          <w:szCs w:val="24"/>
        </w:rPr>
      </w:pPr>
    </w:p>
    <w:p w:rsidR="00781D62" w:rsidRPr="00B85E39" w:rsidRDefault="00781D62" w:rsidP="00781D62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B85E39">
        <w:rPr>
          <w:b/>
          <w:sz w:val="24"/>
          <w:szCs w:val="24"/>
        </w:rPr>
        <w:t>Общие сведения о ФКК «Фонд поддержки МСП МО «Нукутский район»</w:t>
      </w:r>
    </w:p>
    <w:p w:rsidR="00781D62" w:rsidRPr="00B85E39" w:rsidRDefault="00781D62" w:rsidP="00781D62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Микрокредитная компания «Фонд поддержки малого и среднего предпринимательства МО «Нукутский район» (далее –Фонд),является некоммерческой организацией, созданной  в соответствии с  Гражданским кодексом РФ, ФЗ РФ «О </w:t>
      </w:r>
      <w:r w:rsidRPr="00B85E39">
        <w:rPr>
          <w:sz w:val="24"/>
          <w:szCs w:val="24"/>
        </w:rPr>
        <w:lastRenderedPageBreak/>
        <w:t xml:space="preserve">некоммерческих организациях» от 12.01.1996 г. № 7-ФЗ, ФЗ РФ «О развитии малого и среднего предпринимательства в РФ» от 24.07.2007 г. № 209-ФЗ, утвержденной Решением Думы МО «Нукутский район» от 29.04.2011 года № 41, зарегистрирован  в налоговом органе 23.06.2011г., ОГРН № 1113800001424. Адрес местонахождения Фонда: 669401, Иркутская область, Нукутский район, п.Новонукутский, ул. Ленина 26.  Учредителем Фонда является Администрация МО «Нукутский район». Вид деятельности – прочее финансовое посредничество. Фонд создан в целях обеспечения доступа субъектов малого и среднего предпринимательства МО «Нукутский район» к финансовым ресурсам путем оказания финансовой поддержки в виде предоставления займов и иных форм и видов поддержки в соответствии с программой развития субъектов малого и среднего предпринимательства в МО «Нукутский район» и другими нормативными правовыми актами, действующими на территории МО «Нукутский район» и Иркутской области.  </w:t>
      </w:r>
    </w:p>
    <w:p w:rsidR="009A17EE" w:rsidRPr="00B85E39" w:rsidRDefault="009A17EE" w:rsidP="009A17E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Основной целью деятельности Фонда является формирование имущества за счет целевых средств федерального и областного бюджетов, бюджета муниципального образования «Нукутский район», путем предоставления субсидий, а также иных не запрещенных законом поступлений, и использование данного имущества на развитие системы микрофинансирования субъектов малого и среднего предпринимательства в муниципальном образовании «Нукутский район».</w:t>
      </w:r>
    </w:p>
    <w:p w:rsidR="00781D62" w:rsidRPr="00B85E39" w:rsidRDefault="006F1C60" w:rsidP="006F1C60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Учреждение осуществляет свою деятельность на основании Устава,  утвержденного </w:t>
      </w:r>
      <w:r w:rsidR="00781D62" w:rsidRPr="00B85E39">
        <w:rPr>
          <w:sz w:val="24"/>
          <w:szCs w:val="24"/>
        </w:rPr>
        <w:t>в новой редакции Протоколом Правления № 2 от 20.02.2017 г.</w:t>
      </w:r>
    </w:p>
    <w:p w:rsidR="006B36D8" w:rsidRPr="00B85E39" w:rsidRDefault="006B36D8" w:rsidP="006B36D8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В соответствии с ст.5  Устава Фонда, высшим органом управления Фондом является Правление Фонда, основной функцией которого является обеспечение соблюдения Фондов целей, в интересах которых он был создан. Надзорным органом Фонда является Попечительский совет (ст. 7 Устава), который осуществляет надзор за деятельностью Фонда, принятием Правлением и директором решений и обеспечением их исполнения, использованием средств Фонда, соблюдением Фондом действующего законодательства. </w:t>
      </w:r>
    </w:p>
    <w:p w:rsidR="0090573E" w:rsidRPr="00B85E39" w:rsidRDefault="00E327A2" w:rsidP="0090573E">
      <w:pPr>
        <w:pStyle w:val="a3"/>
        <w:tabs>
          <w:tab w:val="left" w:pos="1800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B85E39">
        <w:rPr>
          <w:color w:val="000000"/>
          <w:sz w:val="24"/>
          <w:szCs w:val="24"/>
          <w:shd w:val="clear" w:color="auto" w:fill="FFFFFF"/>
        </w:rPr>
        <w:t>На период проверки Правление Фонда состоит из 5 человек, Попечительский Совет состоит из  5 человек, члены Правления и Попечительского Совета назначены из числа представителей органов местного самоуправления, коммерческих и некоммерческих организаций, субъектов малого и среднего предпринимательства.</w:t>
      </w:r>
    </w:p>
    <w:p w:rsidR="005368C2" w:rsidRPr="00B85E39" w:rsidRDefault="005368C2" w:rsidP="0090573E">
      <w:pPr>
        <w:pStyle w:val="a3"/>
        <w:tabs>
          <w:tab w:val="left" w:pos="1800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5368C2" w:rsidRPr="00B85E39" w:rsidRDefault="005368C2" w:rsidP="005368C2">
      <w:pPr>
        <w:pStyle w:val="a3"/>
        <w:tabs>
          <w:tab w:val="left" w:pos="1800"/>
        </w:tabs>
        <w:ind w:left="0" w:firstLine="709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B85E39">
        <w:rPr>
          <w:b/>
          <w:color w:val="000000"/>
          <w:sz w:val="24"/>
          <w:szCs w:val="24"/>
          <w:shd w:val="clear" w:color="auto" w:fill="FFFFFF"/>
        </w:rPr>
        <w:t>2. Результаты проверки</w:t>
      </w:r>
    </w:p>
    <w:p w:rsidR="00753FD6" w:rsidRPr="00B85E39" w:rsidRDefault="00447E42" w:rsidP="00BF0314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Между Министерством экономического развития Иркутской области и Фондом поддержки МСП МО «Нукутский район» было заключено соглашение № 62-57-603/г о предоставлении субсидии из областного бюджета в целях возмещения затрат в связи с реализацией мероприятий, направленных на поддержку и развитие малого и среднего предпринимательства от 27.12.2012 г. Согласно соглашения, </w:t>
      </w:r>
      <w:r w:rsidR="00653645" w:rsidRPr="00B85E39">
        <w:rPr>
          <w:sz w:val="24"/>
          <w:szCs w:val="24"/>
        </w:rPr>
        <w:t>целевые средства полученные Фондом из бюджета Иркутской области на формирование имущества составили 5 553 880,0 руб. Также из бюджета муниципального образования «Нукутский район» Фондом было получено 544 700,0 руб. Таким образом, общий объем средств, полученных Фондом на формирование имущества составил 6 098580,0</w:t>
      </w:r>
      <w:r w:rsidR="00653645" w:rsidRPr="00B85E39">
        <w:rPr>
          <w:bCs/>
          <w:sz w:val="24"/>
          <w:szCs w:val="24"/>
        </w:rPr>
        <w:t>руб</w:t>
      </w:r>
      <w:r w:rsidR="00653645" w:rsidRPr="00B85E39">
        <w:rPr>
          <w:sz w:val="24"/>
          <w:szCs w:val="24"/>
        </w:rPr>
        <w:t>. С 2012 года,</w:t>
      </w:r>
      <w:r w:rsidR="00BF0314" w:rsidRPr="00B85E39">
        <w:rPr>
          <w:sz w:val="24"/>
          <w:szCs w:val="24"/>
        </w:rPr>
        <w:t xml:space="preserve"> поступлений бюджетных средств на счет Фонда не производилось.</w:t>
      </w:r>
    </w:p>
    <w:p w:rsidR="00781D62" w:rsidRPr="00B85E39" w:rsidRDefault="006251D8" w:rsidP="001E4C85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Приказом № 4 от 5.12.2022 г. МКК «Фонд поддержки МСП МО «Нукутский район» утверждено Положение о предоставлении микрозаймов субъектам малого и среднего предпринимательства муниципального образования «Нукутский район»</w:t>
      </w:r>
      <w:r w:rsidR="00E70FE3" w:rsidRPr="00B85E39">
        <w:rPr>
          <w:sz w:val="24"/>
          <w:szCs w:val="24"/>
        </w:rPr>
        <w:t xml:space="preserve"> (далее – Положение). Данным Положением установлен следующий порядок принятия решения и согласования мик</w:t>
      </w:r>
      <w:r w:rsidR="0048260E" w:rsidRPr="00B85E39">
        <w:rPr>
          <w:sz w:val="24"/>
          <w:szCs w:val="24"/>
        </w:rPr>
        <w:t>розайма:</w:t>
      </w:r>
    </w:p>
    <w:p w:rsidR="0048260E" w:rsidRPr="00B85E39" w:rsidRDefault="0048260E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предоставление заявки на предоставление займа с приложением документов;</w:t>
      </w:r>
    </w:p>
    <w:p w:rsidR="0048260E" w:rsidRPr="00B85E39" w:rsidRDefault="0048260E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регистрация заявки в журнале заявок с указанием даты ее поступления и регистрационного номера;</w:t>
      </w:r>
    </w:p>
    <w:p w:rsidR="0048260E" w:rsidRPr="00B85E39" w:rsidRDefault="0048260E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- проверка заявки на соответствие критериям отбора и требованиям, указанным в </w:t>
      </w:r>
      <w:r w:rsidRPr="00B85E39">
        <w:rPr>
          <w:sz w:val="24"/>
          <w:szCs w:val="24"/>
        </w:rPr>
        <w:lastRenderedPageBreak/>
        <w:t>Приложении № 4 Положения;</w:t>
      </w:r>
    </w:p>
    <w:p w:rsidR="005811C6" w:rsidRPr="00B85E39" w:rsidRDefault="005811C6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рассмотрение заявки (5 дней);</w:t>
      </w:r>
    </w:p>
    <w:p w:rsidR="0048260E" w:rsidRPr="00B85E39" w:rsidRDefault="0048260E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</w:t>
      </w:r>
      <w:r w:rsidR="005811C6" w:rsidRPr="00B85E39">
        <w:rPr>
          <w:sz w:val="24"/>
          <w:szCs w:val="24"/>
        </w:rPr>
        <w:t xml:space="preserve"> составление экспертного заключения с предложением по выдаче микрозайма или отказа в его выдаче</w:t>
      </w:r>
      <w:r w:rsidRPr="00B85E39">
        <w:rPr>
          <w:sz w:val="24"/>
          <w:szCs w:val="24"/>
        </w:rPr>
        <w:t>;</w:t>
      </w:r>
    </w:p>
    <w:p w:rsidR="0048260E" w:rsidRPr="00B85E39" w:rsidRDefault="005811C6" w:rsidP="005811C6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 принятие Правлением Фонда решения о предоставлении микрозайма заявителю, либо об отказе в его предоставлении</w:t>
      </w:r>
      <w:r w:rsidR="0048260E" w:rsidRPr="00B85E39">
        <w:rPr>
          <w:sz w:val="24"/>
          <w:szCs w:val="24"/>
        </w:rPr>
        <w:t>;</w:t>
      </w:r>
    </w:p>
    <w:p w:rsidR="005811C6" w:rsidRPr="00B85E39" w:rsidRDefault="0048260E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-заключение договора займа, договоров, обеспечивающих исполнение обязательств;</w:t>
      </w:r>
    </w:p>
    <w:p w:rsidR="0048260E" w:rsidRPr="00B85E39" w:rsidRDefault="0048260E" w:rsidP="0048260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выдача займа.</w:t>
      </w:r>
    </w:p>
    <w:p w:rsidR="00E95CE3" w:rsidRPr="00B85E39" w:rsidRDefault="00E95CE3" w:rsidP="00E95CE3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Микрокредитной компанией «Фонд поддержки МСП МО «Нукутский район» открыты следующие расчетные счета в ПАО Сбербанк:</w:t>
      </w:r>
    </w:p>
    <w:p w:rsidR="00275AF6" w:rsidRPr="00B85E39" w:rsidRDefault="00275AF6" w:rsidP="00275AF6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счет 40701810318310024394 (далее – счет 394), предназначенный для движения целевых денежных средств, полученных из бюджета Иркутской области и местного бюджета для предоставления займов субъектам малого и среднего предпринимательства;</w:t>
      </w:r>
    </w:p>
    <w:p w:rsidR="00E95CE3" w:rsidRPr="00B85E39" w:rsidRDefault="00275AF6" w:rsidP="00FC5809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- счет 40701810318350000037 (далее – счет 037), предназначенный для движения денежных средств для обеспечения деятельности Фонда</w:t>
      </w:r>
      <w:r w:rsidR="007A7F4E" w:rsidRPr="00B85E39">
        <w:rPr>
          <w:sz w:val="24"/>
          <w:szCs w:val="24"/>
        </w:rPr>
        <w:t>(расходы на оплату труда, налоги, связь и др.)</w:t>
      </w:r>
      <w:r w:rsidR="002651F9" w:rsidRPr="00B85E39">
        <w:rPr>
          <w:sz w:val="24"/>
          <w:szCs w:val="24"/>
        </w:rPr>
        <w:t>, полученных в виде процентов и пени за пользование займов</w:t>
      </w:r>
      <w:r w:rsidR="007A7F4E" w:rsidRPr="00B85E39">
        <w:rPr>
          <w:sz w:val="24"/>
          <w:szCs w:val="24"/>
        </w:rPr>
        <w:t>.</w:t>
      </w:r>
    </w:p>
    <w:p w:rsidR="00781D62" w:rsidRPr="00B85E39" w:rsidRDefault="00912D98" w:rsidP="005B3B6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На момент проверки в Учреждении ведется журнал регистрации заявок, в котором записи ведутся в хронологическом порядке, в журнале указывается запрашиваемая заявителем сумма микрозайма, а также срок предоставления микрозайма. Так, согласно журнала, в </w:t>
      </w:r>
      <w:r w:rsidR="00F3694B" w:rsidRPr="00B85E39">
        <w:rPr>
          <w:sz w:val="24"/>
          <w:szCs w:val="24"/>
        </w:rPr>
        <w:t>период с 01.10.2023 по 01.09.2024</w:t>
      </w:r>
      <w:r w:rsidRPr="00B85E39">
        <w:rPr>
          <w:sz w:val="24"/>
          <w:szCs w:val="24"/>
        </w:rPr>
        <w:t xml:space="preserve"> году было представлено 3 заявки </w:t>
      </w:r>
      <w:r w:rsidR="00F3694B" w:rsidRPr="00B85E39">
        <w:rPr>
          <w:sz w:val="24"/>
          <w:szCs w:val="24"/>
        </w:rPr>
        <w:t>от заявителей на общую сумму 2 3</w:t>
      </w:r>
      <w:r w:rsidRPr="00B85E39">
        <w:rPr>
          <w:sz w:val="24"/>
          <w:szCs w:val="24"/>
        </w:rPr>
        <w:t>00,0 тыс. руб.</w:t>
      </w:r>
      <w:r w:rsidR="00F3694B" w:rsidRPr="00B85E39">
        <w:rPr>
          <w:sz w:val="24"/>
          <w:szCs w:val="24"/>
        </w:rPr>
        <w:t xml:space="preserve"> Все заявки были удовлетворены.</w:t>
      </w:r>
    </w:p>
    <w:p w:rsidR="00B329E0" w:rsidRPr="00B85E39" w:rsidRDefault="00B329E0" w:rsidP="002651F9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По</w:t>
      </w:r>
      <w:r w:rsidR="003D0A77" w:rsidRPr="00B85E39">
        <w:rPr>
          <w:sz w:val="24"/>
          <w:szCs w:val="24"/>
        </w:rPr>
        <w:t xml:space="preserve"> состоянию на </w:t>
      </w:r>
      <w:r w:rsidR="005B3B6E" w:rsidRPr="00B85E39">
        <w:rPr>
          <w:sz w:val="24"/>
          <w:szCs w:val="24"/>
        </w:rPr>
        <w:t xml:space="preserve">01.10.2023 г. </w:t>
      </w:r>
      <w:r w:rsidR="003D0A77" w:rsidRPr="00B85E39">
        <w:rPr>
          <w:sz w:val="24"/>
          <w:szCs w:val="24"/>
        </w:rPr>
        <w:t>целевые средства Фонда, предназначенные для выдачи</w:t>
      </w:r>
      <w:r w:rsidR="00CD337F" w:rsidRPr="00B85E39">
        <w:rPr>
          <w:sz w:val="24"/>
          <w:szCs w:val="24"/>
        </w:rPr>
        <w:t xml:space="preserve"> займов </w:t>
      </w:r>
      <w:r w:rsidR="00B2504E" w:rsidRPr="00B85E39">
        <w:rPr>
          <w:sz w:val="24"/>
          <w:szCs w:val="24"/>
        </w:rPr>
        <w:t>заемщикам</w:t>
      </w:r>
      <w:r w:rsidR="002651F9" w:rsidRPr="00B85E39">
        <w:rPr>
          <w:sz w:val="24"/>
          <w:szCs w:val="24"/>
        </w:rPr>
        <w:t xml:space="preserve"> (счет 394)</w:t>
      </w:r>
      <w:r w:rsidR="00B2504E" w:rsidRPr="00B85E39">
        <w:rPr>
          <w:sz w:val="24"/>
          <w:szCs w:val="24"/>
        </w:rPr>
        <w:t>,</w:t>
      </w:r>
      <w:r w:rsidR="00CD337F" w:rsidRPr="00B85E39">
        <w:rPr>
          <w:sz w:val="24"/>
          <w:szCs w:val="24"/>
        </w:rPr>
        <w:t xml:space="preserve"> составили </w:t>
      </w:r>
      <w:r w:rsidR="00B2504E" w:rsidRPr="00B85E39">
        <w:rPr>
          <w:sz w:val="24"/>
          <w:szCs w:val="24"/>
        </w:rPr>
        <w:t>693,5 тыс. руб.</w:t>
      </w:r>
    </w:p>
    <w:p w:rsidR="00B329E0" w:rsidRPr="00B85E39" w:rsidRDefault="005B3B6E" w:rsidP="00B340C6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За период с 01.10.2023 г. по 01.</w:t>
      </w:r>
      <w:r w:rsidR="00B329E0" w:rsidRPr="00B85E39">
        <w:rPr>
          <w:sz w:val="24"/>
          <w:szCs w:val="24"/>
        </w:rPr>
        <w:t>0</w:t>
      </w:r>
      <w:r w:rsidRPr="00B85E39">
        <w:rPr>
          <w:sz w:val="24"/>
          <w:szCs w:val="24"/>
        </w:rPr>
        <w:t>9.2024 г Фондом было заключено 3 договора</w:t>
      </w:r>
      <w:r w:rsidR="00B329E0" w:rsidRPr="00B85E39">
        <w:rPr>
          <w:sz w:val="24"/>
          <w:szCs w:val="24"/>
        </w:rPr>
        <w:t xml:space="preserve"> микрозайма</w:t>
      </w:r>
      <w:r w:rsidR="003C718A" w:rsidRPr="00B85E39">
        <w:rPr>
          <w:sz w:val="24"/>
          <w:szCs w:val="24"/>
        </w:rPr>
        <w:t xml:space="preserve"> на общую сумму </w:t>
      </w:r>
      <w:r w:rsidR="0020155D" w:rsidRPr="00B85E39">
        <w:rPr>
          <w:sz w:val="24"/>
          <w:szCs w:val="24"/>
        </w:rPr>
        <w:t>230</w:t>
      </w:r>
      <w:r w:rsidR="003C718A" w:rsidRPr="00B85E39">
        <w:rPr>
          <w:sz w:val="24"/>
          <w:szCs w:val="24"/>
        </w:rPr>
        <w:t xml:space="preserve">0,0 тыс. руб., в том числе в </w:t>
      </w:r>
      <w:r w:rsidR="0020155D" w:rsidRPr="00B85E39">
        <w:rPr>
          <w:sz w:val="24"/>
          <w:szCs w:val="24"/>
        </w:rPr>
        <w:t>ноябре 2023 года</w:t>
      </w:r>
      <w:r w:rsidR="003C718A" w:rsidRPr="00B85E39">
        <w:rPr>
          <w:sz w:val="24"/>
          <w:szCs w:val="24"/>
        </w:rPr>
        <w:t xml:space="preserve"> заключ</w:t>
      </w:r>
      <w:r w:rsidR="0020155D" w:rsidRPr="00B85E39">
        <w:rPr>
          <w:sz w:val="24"/>
          <w:szCs w:val="24"/>
        </w:rPr>
        <w:t>ен 1 договор займа на сумму 1</w:t>
      </w:r>
      <w:r w:rsidR="00152EA8" w:rsidRPr="00B85E39">
        <w:rPr>
          <w:sz w:val="24"/>
          <w:szCs w:val="24"/>
        </w:rPr>
        <w:t>0</w:t>
      </w:r>
      <w:r w:rsidR="003C718A" w:rsidRPr="00B85E39">
        <w:rPr>
          <w:sz w:val="24"/>
          <w:szCs w:val="24"/>
        </w:rPr>
        <w:t xml:space="preserve">00,0 тыс. руб., </w:t>
      </w:r>
      <w:r w:rsidR="00152EA8" w:rsidRPr="00B85E39">
        <w:rPr>
          <w:sz w:val="24"/>
          <w:szCs w:val="24"/>
        </w:rPr>
        <w:t xml:space="preserve">в </w:t>
      </w:r>
      <w:r w:rsidR="0020155D" w:rsidRPr="00B85E39">
        <w:rPr>
          <w:sz w:val="24"/>
          <w:szCs w:val="24"/>
        </w:rPr>
        <w:t>истекшем периоде 2024 года – 2 договора займа на сумму 130</w:t>
      </w:r>
      <w:r w:rsidR="003C718A" w:rsidRPr="00B85E39">
        <w:rPr>
          <w:sz w:val="24"/>
          <w:szCs w:val="24"/>
        </w:rPr>
        <w:t>0,0 тыс. руб.</w:t>
      </w:r>
      <w:r w:rsidR="00152EA8" w:rsidRPr="00B85E39">
        <w:rPr>
          <w:sz w:val="24"/>
          <w:szCs w:val="24"/>
        </w:rPr>
        <w:t xml:space="preserve">На момент проверки </w:t>
      </w:r>
      <w:r w:rsidR="000B0C1A" w:rsidRPr="00B85E39">
        <w:rPr>
          <w:sz w:val="24"/>
          <w:szCs w:val="24"/>
        </w:rPr>
        <w:t xml:space="preserve">по данным договорам займов </w:t>
      </w:r>
      <w:r w:rsidR="00152EA8" w:rsidRPr="00B85E39">
        <w:rPr>
          <w:sz w:val="24"/>
          <w:szCs w:val="24"/>
        </w:rPr>
        <w:t xml:space="preserve">возвращено займов на сумму </w:t>
      </w:r>
      <w:r w:rsidR="0092587F" w:rsidRPr="00B85E39">
        <w:rPr>
          <w:sz w:val="24"/>
          <w:szCs w:val="24"/>
        </w:rPr>
        <w:t>550,0</w:t>
      </w:r>
      <w:r w:rsidR="00152EA8" w:rsidRPr="00B85E39">
        <w:rPr>
          <w:sz w:val="24"/>
          <w:szCs w:val="24"/>
        </w:rPr>
        <w:t xml:space="preserve"> тыс.руб.,</w:t>
      </w:r>
      <w:r w:rsidR="0092587F" w:rsidRPr="00B85E39">
        <w:rPr>
          <w:sz w:val="24"/>
          <w:szCs w:val="24"/>
        </w:rPr>
        <w:t xml:space="preserve"> процентов – 127,2</w:t>
      </w:r>
      <w:r w:rsidR="00513DAD" w:rsidRPr="00B85E39">
        <w:rPr>
          <w:sz w:val="24"/>
          <w:szCs w:val="24"/>
        </w:rPr>
        <w:t xml:space="preserve"> тыс. руб. Н</w:t>
      </w:r>
      <w:r w:rsidR="00152EA8" w:rsidRPr="00B85E39">
        <w:rPr>
          <w:sz w:val="24"/>
          <w:szCs w:val="24"/>
        </w:rPr>
        <w:t>аходятся в пользован</w:t>
      </w:r>
      <w:r w:rsidR="000B0C1A" w:rsidRPr="00B85E39">
        <w:rPr>
          <w:sz w:val="24"/>
          <w:szCs w:val="24"/>
        </w:rPr>
        <w:t>ии у заемщиков в размере  1750,0</w:t>
      </w:r>
      <w:r w:rsidR="00513DAD" w:rsidRPr="00B85E39">
        <w:rPr>
          <w:sz w:val="24"/>
          <w:szCs w:val="24"/>
        </w:rPr>
        <w:t xml:space="preserve"> тыс. руб.</w:t>
      </w:r>
      <w:r w:rsidR="00152EA8" w:rsidRPr="00B85E39">
        <w:rPr>
          <w:sz w:val="24"/>
          <w:szCs w:val="24"/>
        </w:rPr>
        <w:t>,</w:t>
      </w:r>
      <w:r w:rsidR="000B0C1A" w:rsidRPr="00B85E39">
        <w:rPr>
          <w:sz w:val="24"/>
          <w:szCs w:val="24"/>
        </w:rPr>
        <w:t>процентов – 358,8</w:t>
      </w:r>
      <w:r w:rsidR="00513DAD" w:rsidRPr="00B85E39">
        <w:rPr>
          <w:sz w:val="24"/>
          <w:szCs w:val="24"/>
        </w:rPr>
        <w:t xml:space="preserve"> тыс. руб.</w:t>
      </w:r>
    </w:p>
    <w:p w:rsidR="00E92808" w:rsidRPr="00B85E39" w:rsidRDefault="00E92808" w:rsidP="00421F07">
      <w:pPr>
        <w:tabs>
          <w:tab w:val="left" w:pos="1800"/>
        </w:tabs>
        <w:jc w:val="both"/>
        <w:rPr>
          <w:sz w:val="24"/>
          <w:szCs w:val="24"/>
        </w:rPr>
      </w:pPr>
    </w:p>
    <w:p w:rsidR="00BD3D85" w:rsidRPr="00B85E39" w:rsidRDefault="00152EA8" w:rsidP="008F7FF8">
      <w:pPr>
        <w:tabs>
          <w:tab w:val="left" w:pos="1800"/>
        </w:tabs>
        <w:ind w:firstLine="709"/>
        <w:jc w:val="center"/>
        <w:rPr>
          <w:sz w:val="24"/>
          <w:szCs w:val="24"/>
        </w:rPr>
      </w:pPr>
      <w:r w:rsidRPr="00B85E39">
        <w:rPr>
          <w:sz w:val="24"/>
          <w:szCs w:val="24"/>
        </w:rPr>
        <w:t>Таблица 1. – Ан</w:t>
      </w:r>
      <w:r w:rsidR="0020155D" w:rsidRPr="00B85E39">
        <w:rPr>
          <w:sz w:val="24"/>
          <w:szCs w:val="24"/>
        </w:rPr>
        <w:t>ализ выдачи и погашения займов</w:t>
      </w:r>
      <w:r w:rsidR="009D2386" w:rsidRPr="00B85E39">
        <w:rPr>
          <w:sz w:val="24"/>
          <w:szCs w:val="24"/>
        </w:rPr>
        <w:t>, выданны</w:t>
      </w:r>
      <w:r w:rsidR="00750BCC" w:rsidRPr="00B85E39">
        <w:rPr>
          <w:sz w:val="24"/>
          <w:szCs w:val="24"/>
        </w:rPr>
        <w:t>х в период</w:t>
      </w:r>
      <w:r w:rsidR="0020155D" w:rsidRPr="00B85E39">
        <w:rPr>
          <w:sz w:val="24"/>
          <w:szCs w:val="24"/>
        </w:rPr>
        <w:t xml:space="preserve"> 01.10.2023-01.09.2024</w:t>
      </w:r>
      <w:r w:rsidRPr="00B85E39">
        <w:rPr>
          <w:sz w:val="24"/>
          <w:szCs w:val="24"/>
        </w:rPr>
        <w:t xml:space="preserve"> г.</w:t>
      </w:r>
    </w:p>
    <w:tbl>
      <w:tblPr>
        <w:tblStyle w:val="a8"/>
        <w:tblW w:w="9617" w:type="dxa"/>
        <w:tblLayout w:type="fixed"/>
        <w:tblLook w:val="04A0"/>
      </w:tblPr>
      <w:tblGrid>
        <w:gridCol w:w="1809"/>
        <w:gridCol w:w="1418"/>
        <w:gridCol w:w="1417"/>
        <w:gridCol w:w="1276"/>
        <w:gridCol w:w="1418"/>
        <w:gridCol w:w="1417"/>
        <w:gridCol w:w="862"/>
      </w:tblGrid>
      <w:tr w:rsidR="00750BCC" w:rsidRPr="00B85E39" w:rsidTr="00B85E39">
        <w:trPr>
          <w:trHeight w:val="742"/>
        </w:trPr>
        <w:tc>
          <w:tcPr>
            <w:tcW w:w="1809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ФИО</w:t>
            </w:r>
          </w:p>
        </w:tc>
        <w:tc>
          <w:tcPr>
            <w:tcW w:w="1418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Дата выдачи займа</w:t>
            </w:r>
          </w:p>
        </w:tc>
        <w:tc>
          <w:tcPr>
            <w:tcW w:w="1417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 xml:space="preserve">Сумма </w:t>
            </w:r>
          </w:p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осн.долг/%</w:t>
            </w:r>
          </w:p>
        </w:tc>
        <w:tc>
          <w:tcPr>
            <w:tcW w:w="1276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Дата гашения займа</w:t>
            </w:r>
          </w:p>
        </w:tc>
        <w:tc>
          <w:tcPr>
            <w:tcW w:w="1418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 xml:space="preserve">Погашено </w:t>
            </w:r>
          </w:p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осн.долг/%</w:t>
            </w:r>
          </w:p>
        </w:tc>
        <w:tc>
          <w:tcPr>
            <w:tcW w:w="1417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Задолженность</w:t>
            </w:r>
          </w:p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Осн. долг/%</w:t>
            </w:r>
          </w:p>
        </w:tc>
        <w:tc>
          <w:tcPr>
            <w:tcW w:w="862" w:type="dxa"/>
          </w:tcPr>
          <w:p w:rsidR="00750BCC" w:rsidRPr="00B85E39" w:rsidRDefault="00750BCC" w:rsidP="003762AE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Пени</w:t>
            </w:r>
          </w:p>
        </w:tc>
      </w:tr>
      <w:tr w:rsidR="00F5263E" w:rsidRPr="00B85E39" w:rsidTr="00B85E39">
        <w:trPr>
          <w:trHeight w:val="672"/>
        </w:trPr>
        <w:tc>
          <w:tcPr>
            <w:tcW w:w="1809" w:type="dxa"/>
          </w:tcPr>
          <w:p w:rsidR="008429E1" w:rsidRPr="00B85E39" w:rsidRDefault="008429E1" w:rsidP="0020155D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 xml:space="preserve">1. </w:t>
            </w:r>
            <w:r w:rsidR="00FB7E0A" w:rsidRPr="00B85E39">
              <w:rPr>
                <w:color w:val="000000"/>
                <w:sz w:val="22"/>
                <w:szCs w:val="22"/>
                <w:shd w:val="clear" w:color="auto" w:fill="FFFFFF"/>
              </w:rPr>
              <w:t>Заемщик № 1</w:t>
            </w:r>
          </w:p>
        </w:tc>
        <w:tc>
          <w:tcPr>
            <w:tcW w:w="1418" w:type="dxa"/>
          </w:tcPr>
          <w:p w:rsidR="008429E1" w:rsidRPr="00B85E39" w:rsidRDefault="0020155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28.11.2023</w:t>
            </w:r>
          </w:p>
        </w:tc>
        <w:tc>
          <w:tcPr>
            <w:tcW w:w="1417" w:type="dxa"/>
          </w:tcPr>
          <w:p w:rsidR="00BD61B8" w:rsidRPr="00B85E39" w:rsidRDefault="008429E1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1000000,0/</w:t>
            </w:r>
          </w:p>
          <w:p w:rsidR="008429E1" w:rsidRPr="00B85E39" w:rsidRDefault="00961D5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220000,0</w:t>
            </w:r>
          </w:p>
        </w:tc>
        <w:tc>
          <w:tcPr>
            <w:tcW w:w="1276" w:type="dxa"/>
          </w:tcPr>
          <w:p w:rsidR="008429E1" w:rsidRPr="00B85E39" w:rsidRDefault="00421136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28.11.2025</w:t>
            </w:r>
          </w:p>
        </w:tc>
        <w:tc>
          <w:tcPr>
            <w:tcW w:w="1418" w:type="dxa"/>
          </w:tcPr>
          <w:p w:rsidR="00F5263E" w:rsidRPr="00B85E39" w:rsidRDefault="006E6D2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375000,03/</w:t>
            </w:r>
          </w:p>
          <w:p w:rsidR="00D820F5" w:rsidRPr="00B85E39" w:rsidRDefault="00D820F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82500,03</w:t>
            </w:r>
          </w:p>
        </w:tc>
        <w:tc>
          <w:tcPr>
            <w:tcW w:w="1417" w:type="dxa"/>
          </w:tcPr>
          <w:p w:rsidR="00F5263E" w:rsidRPr="00B85E39" w:rsidRDefault="00B51DD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624999,97/</w:t>
            </w:r>
          </w:p>
          <w:p w:rsidR="00D820F5" w:rsidRPr="00B85E39" w:rsidRDefault="00D820F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137499,97</w:t>
            </w:r>
          </w:p>
        </w:tc>
        <w:tc>
          <w:tcPr>
            <w:tcW w:w="862" w:type="dxa"/>
          </w:tcPr>
          <w:p w:rsidR="008429E1" w:rsidRPr="00B85E39" w:rsidRDefault="00B51DDD" w:rsidP="005C21A4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-</w:t>
            </w:r>
          </w:p>
        </w:tc>
      </w:tr>
      <w:tr w:rsidR="00F5263E" w:rsidRPr="00B85E39" w:rsidTr="00B85E39">
        <w:trPr>
          <w:trHeight w:val="224"/>
        </w:trPr>
        <w:tc>
          <w:tcPr>
            <w:tcW w:w="1809" w:type="dxa"/>
          </w:tcPr>
          <w:p w:rsidR="008429E1" w:rsidRPr="00B85E39" w:rsidRDefault="00FB7E0A" w:rsidP="0020155D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2. Заемщик № 2</w:t>
            </w:r>
          </w:p>
        </w:tc>
        <w:tc>
          <w:tcPr>
            <w:tcW w:w="1418" w:type="dxa"/>
          </w:tcPr>
          <w:p w:rsidR="008429E1" w:rsidRPr="00B85E39" w:rsidRDefault="0020155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23.</w:t>
            </w:r>
            <w:r w:rsidR="00421136" w:rsidRPr="00B85E39">
              <w:rPr>
                <w:color w:val="000000"/>
                <w:sz w:val="22"/>
                <w:szCs w:val="22"/>
                <w:shd w:val="clear" w:color="auto" w:fill="FFFFFF"/>
              </w:rPr>
              <w:t>04.2024</w:t>
            </w:r>
          </w:p>
        </w:tc>
        <w:tc>
          <w:tcPr>
            <w:tcW w:w="1417" w:type="dxa"/>
          </w:tcPr>
          <w:p w:rsidR="008429E1" w:rsidRPr="00B85E39" w:rsidRDefault="00421136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3</w:t>
            </w:r>
            <w:r w:rsidR="008F7FF8" w:rsidRPr="00B85E39">
              <w:rPr>
                <w:color w:val="000000"/>
                <w:sz w:val="22"/>
                <w:szCs w:val="22"/>
                <w:shd w:val="clear" w:color="auto" w:fill="FFFFFF"/>
              </w:rPr>
              <w:t>00000,0/</w:t>
            </w:r>
          </w:p>
          <w:p w:rsidR="008F7FF8" w:rsidRPr="00B85E39" w:rsidRDefault="00421136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66</w:t>
            </w:r>
            <w:r w:rsidR="008F7FF8" w:rsidRPr="00B85E39">
              <w:rPr>
                <w:color w:val="000000"/>
                <w:sz w:val="22"/>
                <w:szCs w:val="22"/>
                <w:shd w:val="clear" w:color="auto" w:fill="FFFFFF"/>
              </w:rPr>
              <w:t>000,0</w:t>
            </w:r>
          </w:p>
        </w:tc>
        <w:tc>
          <w:tcPr>
            <w:tcW w:w="1276" w:type="dxa"/>
          </w:tcPr>
          <w:p w:rsidR="008429E1" w:rsidRPr="00B85E39" w:rsidRDefault="00421136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23.04.2026</w:t>
            </w:r>
          </w:p>
        </w:tc>
        <w:tc>
          <w:tcPr>
            <w:tcW w:w="1418" w:type="dxa"/>
          </w:tcPr>
          <w:p w:rsidR="00F5263E" w:rsidRPr="00B85E39" w:rsidRDefault="006E6D2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50000,0/</w:t>
            </w:r>
          </w:p>
          <w:p w:rsidR="00D820F5" w:rsidRPr="00B85E39" w:rsidRDefault="00D820F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11000,0</w:t>
            </w:r>
          </w:p>
        </w:tc>
        <w:tc>
          <w:tcPr>
            <w:tcW w:w="1417" w:type="dxa"/>
          </w:tcPr>
          <w:p w:rsidR="00BD61B8" w:rsidRPr="00B85E39" w:rsidRDefault="00B51DD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250000,0/</w:t>
            </w:r>
          </w:p>
          <w:p w:rsidR="00D820F5" w:rsidRPr="00B85E39" w:rsidRDefault="00D820F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55000,0</w:t>
            </w:r>
          </w:p>
        </w:tc>
        <w:tc>
          <w:tcPr>
            <w:tcW w:w="862" w:type="dxa"/>
          </w:tcPr>
          <w:p w:rsidR="008429E1" w:rsidRPr="00B85E39" w:rsidRDefault="00B51DDD" w:rsidP="005C21A4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-</w:t>
            </w:r>
          </w:p>
        </w:tc>
      </w:tr>
      <w:tr w:rsidR="00F5263E" w:rsidRPr="00B85E39" w:rsidTr="00B85E39">
        <w:trPr>
          <w:trHeight w:val="224"/>
        </w:trPr>
        <w:tc>
          <w:tcPr>
            <w:tcW w:w="1809" w:type="dxa"/>
          </w:tcPr>
          <w:p w:rsidR="008429E1" w:rsidRPr="00B85E39" w:rsidRDefault="0020155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 xml:space="preserve">3. </w:t>
            </w:r>
            <w:r w:rsidR="00FB7E0A" w:rsidRPr="00B85E39">
              <w:rPr>
                <w:color w:val="000000"/>
                <w:sz w:val="22"/>
                <w:szCs w:val="22"/>
                <w:shd w:val="clear" w:color="auto" w:fill="FFFFFF"/>
              </w:rPr>
              <w:t>Заемщик № 3</w:t>
            </w:r>
          </w:p>
        </w:tc>
        <w:tc>
          <w:tcPr>
            <w:tcW w:w="1418" w:type="dxa"/>
          </w:tcPr>
          <w:p w:rsidR="008429E1" w:rsidRPr="00B85E39" w:rsidRDefault="00421136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27.04.2024</w:t>
            </w:r>
          </w:p>
        </w:tc>
        <w:tc>
          <w:tcPr>
            <w:tcW w:w="1417" w:type="dxa"/>
          </w:tcPr>
          <w:p w:rsidR="008429E1" w:rsidRPr="00B85E39" w:rsidRDefault="00421136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10</w:t>
            </w:r>
            <w:r w:rsidR="00003C95" w:rsidRPr="00B85E39">
              <w:rPr>
                <w:color w:val="000000"/>
                <w:sz w:val="22"/>
                <w:szCs w:val="22"/>
                <w:shd w:val="clear" w:color="auto" w:fill="FFFFFF"/>
              </w:rPr>
              <w:t>00000,0/</w:t>
            </w:r>
          </w:p>
          <w:p w:rsidR="00003C95" w:rsidRPr="00B85E39" w:rsidRDefault="00A623A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</w:t>
            </w:r>
            <w:r w:rsidR="00003C95" w:rsidRPr="00B85E39">
              <w:rPr>
                <w:color w:val="000000"/>
                <w:sz w:val="22"/>
                <w:szCs w:val="22"/>
                <w:shd w:val="clear" w:color="auto" w:fill="FFFFFF"/>
              </w:rPr>
              <w:t>00000,0</w:t>
            </w:r>
          </w:p>
        </w:tc>
        <w:tc>
          <w:tcPr>
            <w:tcW w:w="1276" w:type="dxa"/>
          </w:tcPr>
          <w:p w:rsidR="008429E1" w:rsidRPr="00B85E39" w:rsidRDefault="007A0688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27.04.2026</w:t>
            </w:r>
          </w:p>
        </w:tc>
        <w:tc>
          <w:tcPr>
            <w:tcW w:w="1418" w:type="dxa"/>
          </w:tcPr>
          <w:p w:rsidR="00BD61B8" w:rsidRPr="00B85E39" w:rsidRDefault="006E6D2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125000,01/</w:t>
            </w:r>
          </w:p>
          <w:p w:rsidR="00D820F5" w:rsidRPr="00B85E39" w:rsidRDefault="00D820F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33666,68</w:t>
            </w:r>
          </w:p>
        </w:tc>
        <w:tc>
          <w:tcPr>
            <w:tcW w:w="1417" w:type="dxa"/>
          </w:tcPr>
          <w:p w:rsidR="00BD61B8" w:rsidRPr="00B85E39" w:rsidRDefault="00B51DDD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874999,99/</w:t>
            </w:r>
          </w:p>
          <w:p w:rsidR="00D820F5" w:rsidRPr="00B85E39" w:rsidRDefault="00D820F5" w:rsidP="005C21A4">
            <w:pPr>
              <w:spacing w:line="360" w:lineRule="auto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166333,32</w:t>
            </w:r>
          </w:p>
        </w:tc>
        <w:tc>
          <w:tcPr>
            <w:tcW w:w="862" w:type="dxa"/>
          </w:tcPr>
          <w:p w:rsidR="008429E1" w:rsidRPr="00B85E39" w:rsidRDefault="00B51DDD" w:rsidP="005C21A4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5E39">
              <w:rPr>
                <w:color w:val="000000"/>
                <w:sz w:val="22"/>
                <w:szCs w:val="22"/>
                <w:shd w:val="clear" w:color="auto" w:fill="FFFFFF"/>
              </w:rPr>
              <w:t>-</w:t>
            </w:r>
          </w:p>
        </w:tc>
      </w:tr>
      <w:tr w:rsidR="00F5263E" w:rsidRPr="00B85E39" w:rsidTr="00B85E39">
        <w:trPr>
          <w:trHeight w:val="558"/>
        </w:trPr>
        <w:tc>
          <w:tcPr>
            <w:tcW w:w="1809" w:type="dxa"/>
          </w:tcPr>
          <w:p w:rsidR="008429E1" w:rsidRPr="00B85E39" w:rsidRDefault="008429E1" w:rsidP="005C21A4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5E39">
              <w:rPr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418" w:type="dxa"/>
          </w:tcPr>
          <w:p w:rsidR="008429E1" w:rsidRPr="00B85E39" w:rsidRDefault="008429E1" w:rsidP="005C21A4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B85E39" w:rsidRDefault="007A0688" w:rsidP="00D820F5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5E39">
              <w:rPr>
                <w:color w:val="000000"/>
                <w:sz w:val="24"/>
                <w:szCs w:val="24"/>
                <w:shd w:val="clear" w:color="auto" w:fill="FFFFFF"/>
              </w:rPr>
              <w:t>230</w:t>
            </w:r>
            <w:r w:rsidR="003E6FCA" w:rsidRPr="00B85E39">
              <w:rPr>
                <w:color w:val="000000"/>
                <w:sz w:val="24"/>
                <w:szCs w:val="24"/>
                <w:shd w:val="clear" w:color="auto" w:fill="FFFFFF"/>
              </w:rPr>
              <w:t>0000,0/</w:t>
            </w:r>
          </w:p>
          <w:p w:rsidR="008429E1" w:rsidRPr="00B85E39" w:rsidRDefault="00D820F5" w:rsidP="00D820F5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5E39">
              <w:rPr>
                <w:color w:val="000000"/>
                <w:sz w:val="24"/>
                <w:szCs w:val="24"/>
                <w:shd w:val="clear" w:color="auto" w:fill="FFFFFF"/>
              </w:rPr>
              <w:t>486000,0</w:t>
            </w:r>
          </w:p>
        </w:tc>
        <w:tc>
          <w:tcPr>
            <w:tcW w:w="1276" w:type="dxa"/>
          </w:tcPr>
          <w:p w:rsidR="008429E1" w:rsidRPr="00B85E39" w:rsidRDefault="008429E1" w:rsidP="005C21A4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D820F5" w:rsidRPr="00B85E39" w:rsidRDefault="00D820F5" w:rsidP="00B85E39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5E39">
              <w:rPr>
                <w:color w:val="000000"/>
                <w:sz w:val="24"/>
                <w:szCs w:val="24"/>
                <w:shd w:val="clear" w:color="auto" w:fill="FFFFFF"/>
              </w:rPr>
              <w:t>550000,04/127166,71</w:t>
            </w:r>
          </w:p>
        </w:tc>
        <w:tc>
          <w:tcPr>
            <w:tcW w:w="1417" w:type="dxa"/>
          </w:tcPr>
          <w:p w:rsidR="008429E1" w:rsidRPr="00B85E39" w:rsidRDefault="00D820F5" w:rsidP="005C21A4">
            <w:pPr>
              <w:spacing w:line="36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5E39">
              <w:rPr>
                <w:color w:val="000000"/>
                <w:sz w:val="24"/>
                <w:szCs w:val="24"/>
                <w:shd w:val="clear" w:color="auto" w:fill="FFFFFF"/>
              </w:rPr>
              <w:t>1749999,96/358833,29</w:t>
            </w:r>
          </w:p>
        </w:tc>
        <w:tc>
          <w:tcPr>
            <w:tcW w:w="862" w:type="dxa"/>
          </w:tcPr>
          <w:p w:rsidR="008429E1" w:rsidRPr="00B85E39" w:rsidRDefault="00D820F5" w:rsidP="00D820F5">
            <w:pPr>
              <w:spacing w:line="36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85E39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:rsidR="00C8388A" w:rsidRPr="00B85E39" w:rsidRDefault="00C174FF" w:rsidP="00C8388A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На момент проверки</w:t>
      </w:r>
      <w:r w:rsidR="007A0688" w:rsidRPr="00B85E39">
        <w:rPr>
          <w:sz w:val="24"/>
          <w:szCs w:val="24"/>
        </w:rPr>
        <w:t>, по вышеуказ</w:t>
      </w:r>
      <w:r w:rsidRPr="00B85E39">
        <w:rPr>
          <w:sz w:val="24"/>
          <w:szCs w:val="24"/>
        </w:rPr>
        <w:t xml:space="preserve">анным займам </w:t>
      </w:r>
      <w:r w:rsidR="00362DE3" w:rsidRPr="00B85E39">
        <w:rPr>
          <w:sz w:val="24"/>
          <w:szCs w:val="24"/>
        </w:rPr>
        <w:t>все заемщики не имеют просроченную задолженность</w:t>
      </w:r>
      <w:r w:rsidR="00292BA4" w:rsidRPr="00B85E39">
        <w:rPr>
          <w:sz w:val="24"/>
          <w:szCs w:val="24"/>
        </w:rPr>
        <w:t xml:space="preserve"> по оплате, п</w:t>
      </w:r>
      <w:r w:rsidR="00C8388A" w:rsidRPr="00B85E39">
        <w:rPr>
          <w:sz w:val="24"/>
          <w:szCs w:val="24"/>
        </w:rPr>
        <w:t xml:space="preserve">ени за несвоевременно внесенную оплату </w:t>
      </w:r>
      <w:r w:rsidR="00292BA4" w:rsidRPr="00B85E39">
        <w:rPr>
          <w:sz w:val="24"/>
          <w:szCs w:val="24"/>
        </w:rPr>
        <w:t>отсутствует.</w:t>
      </w:r>
      <w:r w:rsidR="00E92808" w:rsidRPr="00B85E39">
        <w:rPr>
          <w:sz w:val="24"/>
          <w:szCs w:val="24"/>
        </w:rPr>
        <w:t xml:space="preserve"> Проверка ранее выданных займов, действовавших в проверяемом периоде, </w:t>
      </w:r>
      <w:r w:rsidR="00FB7E0A" w:rsidRPr="00B85E39">
        <w:rPr>
          <w:sz w:val="24"/>
          <w:szCs w:val="24"/>
        </w:rPr>
        <w:t>показала, что платежи заемщиками</w:t>
      </w:r>
      <w:r w:rsidR="00E92808" w:rsidRPr="00B85E39">
        <w:rPr>
          <w:sz w:val="24"/>
          <w:szCs w:val="24"/>
        </w:rPr>
        <w:t xml:space="preserve"> производились своевременно и в положенный срок, </w:t>
      </w:r>
      <w:r w:rsidR="00E92808" w:rsidRPr="00B85E39">
        <w:rPr>
          <w:sz w:val="24"/>
          <w:szCs w:val="24"/>
        </w:rPr>
        <w:lastRenderedPageBreak/>
        <w:t>просроченная задолженность у данных заемщиков перед Фондом отсутствует.</w:t>
      </w:r>
    </w:p>
    <w:p w:rsidR="00E92808" w:rsidRPr="00B85E39" w:rsidRDefault="00E92808" w:rsidP="00E92808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За период с 01.11.2023 г. по 01.09.2024 г. заемщиками были возвращены средства по основному долгу в сумме 2 209,1 тыс. руб. (счет 394, портфель займов). По состоянию на 01.09.2024 г. остатки средств на счете 394 составили 791,2 тыс. руб.</w:t>
      </w:r>
    </w:p>
    <w:p w:rsidR="00E92808" w:rsidRPr="00B85E39" w:rsidRDefault="00E92808" w:rsidP="00E92808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Также за период с 01.11.2023 г. по 01.09.2024 г. Фондом было получено процентов по займам – 448,8 тыс. руб. (счет 037), в т.ч. пени составили 23,5 тыс. руб. Доходы полученные от процентов и штрафных санкций были направлены на расходы Фонда в соответствии с уставной деятельностью, в том числе на оплату труда, на приобретение товаров (оказание услуг), налоговые платежи, за услуги банка, услуги связи,общехозяйственные расходы.По состоянию на                               01.09.2024 г. остатки средств на счете 037 составили 53,9 руб.</w:t>
      </w:r>
    </w:p>
    <w:p w:rsidR="00BF0314" w:rsidRPr="00B85E39" w:rsidRDefault="0028487A" w:rsidP="00FB7E0A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По информации, полученной от директора Фонда поддержки МСП МО «Нукутский район» (исх.№ 29 от 31.10.2023 г.) </w:t>
      </w:r>
      <w:r w:rsidR="00CC098C" w:rsidRPr="00B85E39">
        <w:rPr>
          <w:sz w:val="24"/>
          <w:szCs w:val="24"/>
        </w:rPr>
        <w:t>на 31 октября 2023 года</w:t>
      </w:r>
      <w:r w:rsidR="00FB7E0A" w:rsidRPr="00B85E39">
        <w:rPr>
          <w:sz w:val="24"/>
          <w:szCs w:val="24"/>
        </w:rPr>
        <w:t xml:space="preserve"> и на текущую дату</w:t>
      </w:r>
      <w:r w:rsidR="00CC098C" w:rsidRPr="00B85E39">
        <w:rPr>
          <w:sz w:val="24"/>
          <w:szCs w:val="24"/>
        </w:rPr>
        <w:t xml:space="preserve"> имеются 10 зае</w:t>
      </w:r>
      <w:r w:rsidR="00CE7B83" w:rsidRPr="00B85E39">
        <w:rPr>
          <w:sz w:val="24"/>
          <w:szCs w:val="24"/>
        </w:rPr>
        <w:t>мщиков, которые не в полном объеме</w:t>
      </w:r>
      <w:r w:rsidR="00CC098C" w:rsidRPr="00B85E39">
        <w:rPr>
          <w:sz w:val="24"/>
          <w:szCs w:val="24"/>
        </w:rPr>
        <w:t xml:space="preserve"> вернули з</w:t>
      </w:r>
      <w:r w:rsidR="00461202" w:rsidRPr="00B85E39">
        <w:rPr>
          <w:sz w:val="24"/>
          <w:szCs w:val="24"/>
        </w:rPr>
        <w:t>аемные денежные средства в Фонд, договора по данным займам заключены в период с 2013 г. по 2016 г.</w:t>
      </w:r>
      <w:r w:rsidR="00CC098C" w:rsidRPr="00B85E39">
        <w:rPr>
          <w:sz w:val="24"/>
          <w:szCs w:val="24"/>
        </w:rPr>
        <w:t>Все дела должников перед Фондом находятся в работе у приставов.</w:t>
      </w:r>
      <w:r w:rsidR="005D6D2B" w:rsidRPr="00B85E39">
        <w:rPr>
          <w:sz w:val="24"/>
          <w:szCs w:val="24"/>
        </w:rPr>
        <w:t>На 01.11</w:t>
      </w:r>
      <w:r w:rsidR="00CC3CDE" w:rsidRPr="00B85E39">
        <w:rPr>
          <w:sz w:val="24"/>
          <w:szCs w:val="24"/>
        </w:rPr>
        <w:t>.2023 г. портфель займов с просроченной задолженностью составил 1 918</w:t>
      </w:r>
      <w:r w:rsidR="005D6D2B" w:rsidRPr="00B85E39">
        <w:rPr>
          <w:sz w:val="24"/>
          <w:szCs w:val="24"/>
        </w:rPr>
        <w:t>,0 тыс. руб., на 01.09.2024 г. – 1901,5 тыс. руб., т.е.</w:t>
      </w:r>
      <w:r w:rsidR="00CF6867" w:rsidRPr="00B85E39">
        <w:rPr>
          <w:sz w:val="24"/>
          <w:szCs w:val="24"/>
        </w:rPr>
        <w:t xml:space="preserve"> за</w:t>
      </w:r>
      <w:r w:rsidR="005D6D2B" w:rsidRPr="00B85E39">
        <w:rPr>
          <w:sz w:val="24"/>
          <w:szCs w:val="24"/>
        </w:rPr>
        <w:t>период с ноября</w:t>
      </w:r>
      <w:r w:rsidR="00CC3CDE" w:rsidRPr="00B85E39">
        <w:rPr>
          <w:sz w:val="24"/>
          <w:szCs w:val="24"/>
        </w:rPr>
        <w:t xml:space="preserve"> 2023 г.</w:t>
      </w:r>
      <w:r w:rsidR="005D6D2B" w:rsidRPr="00B85E39">
        <w:rPr>
          <w:sz w:val="24"/>
          <w:szCs w:val="24"/>
        </w:rPr>
        <w:t xml:space="preserve"> по август 2024 г.</w:t>
      </w:r>
      <w:r w:rsidR="00CC3CDE" w:rsidRPr="00B85E39">
        <w:rPr>
          <w:sz w:val="24"/>
          <w:szCs w:val="24"/>
        </w:rPr>
        <w:t xml:space="preserve"> возврат денежных средств от д</w:t>
      </w:r>
      <w:r w:rsidR="005D6D2B" w:rsidRPr="00B85E39">
        <w:rPr>
          <w:sz w:val="24"/>
          <w:szCs w:val="24"/>
        </w:rPr>
        <w:t>олжников составил 16,5 тыс. руб.</w:t>
      </w:r>
    </w:p>
    <w:p w:rsidR="00490F79" w:rsidRPr="00B85E39" w:rsidRDefault="00490F79" w:rsidP="00192C0C">
      <w:pPr>
        <w:shd w:val="clear" w:color="auto" w:fill="FFFFFF"/>
        <w:ind w:firstLine="709"/>
        <w:jc w:val="both"/>
        <w:rPr>
          <w:bCs/>
          <w:spacing w:val="-1"/>
          <w:sz w:val="24"/>
          <w:szCs w:val="24"/>
        </w:rPr>
      </w:pPr>
      <w:r w:rsidRPr="00B85E39">
        <w:rPr>
          <w:sz w:val="24"/>
          <w:szCs w:val="24"/>
        </w:rPr>
        <w:t xml:space="preserve">В ходе контрольного мероприятия </w:t>
      </w:r>
      <w:r w:rsidR="00192C0C" w:rsidRPr="00B85E39">
        <w:rPr>
          <w:bCs/>
          <w:spacing w:val="-1"/>
          <w:sz w:val="24"/>
          <w:szCs w:val="24"/>
        </w:rPr>
        <w:t xml:space="preserve">«Проверка финансовой деятельности Микрокредитной компании «Фонд поддержки малого и среднего предпринимательства МО «Нукутский район» (проверяемый период 2022 год – октябрь 2023 г., Отчет комиссии № 08-О от 14 ноября 2023 г.) было </w:t>
      </w:r>
      <w:r w:rsidRPr="00B85E39">
        <w:rPr>
          <w:sz w:val="24"/>
          <w:szCs w:val="24"/>
        </w:rPr>
        <w:t>выявлено, что 10.08.2022 г. был осуществлен перевод денежных средств со счета 394 на счет 037 в сумме 111003,80 руб. Данные денежные средства были направлены на выплату заработной платы сотрудникам Фонда и не восстановлены на момент проверки.</w:t>
      </w:r>
      <w:r w:rsidR="00143A98" w:rsidRPr="00B85E39">
        <w:rPr>
          <w:sz w:val="24"/>
          <w:szCs w:val="24"/>
        </w:rPr>
        <w:t xml:space="preserve"> Данное нарушение </w:t>
      </w:r>
      <w:r w:rsidR="00113B48" w:rsidRPr="00B85E39">
        <w:rPr>
          <w:sz w:val="24"/>
          <w:szCs w:val="24"/>
        </w:rPr>
        <w:t>Контрольно-счетная комиссия МО «Нукутский район» квалифицировала</w:t>
      </w:r>
      <w:r w:rsidR="00143A98" w:rsidRPr="00B85E39">
        <w:rPr>
          <w:sz w:val="24"/>
          <w:szCs w:val="24"/>
        </w:rPr>
        <w:t xml:space="preserve"> как </w:t>
      </w:r>
      <w:r w:rsidR="00716A8A" w:rsidRPr="00B85E39">
        <w:rPr>
          <w:sz w:val="24"/>
          <w:szCs w:val="24"/>
        </w:rPr>
        <w:t>нецелевое использование средств (ст.</w:t>
      </w:r>
      <w:r w:rsidR="00367744" w:rsidRPr="00B85E39">
        <w:rPr>
          <w:sz w:val="24"/>
          <w:szCs w:val="24"/>
        </w:rPr>
        <w:t xml:space="preserve">38, </w:t>
      </w:r>
      <w:r w:rsidR="00716A8A" w:rsidRPr="00B85E39">
        <w:rPr>
          <w:sz w:val="24"/>
          <w:szCs w:val="24"/>
        </w:rPr>
        <w:t>306.4 Бюджетного кодекса РФ).</w:t>
      </w:r>
      <w:r w:rsidR="00526D03" w:rsidRPr="00B85E39">
        <w:rPr>
          <w:sz w:val="24"/>
          <w:szCs w:val="24"/>
        </w:rPr>
        <w:t xml:space="preserve"> На момент проведения текущей проверки возврат денежных средств на расчетный счет 40701810318310024394 не осуществлен. </w:t>
      </w:r>
    </w:p>
    <w:p w:rsidR="00982515" w:rsidRPr="00B85E39" w:rsidRDefault="00982515" w:rsidP="00C452AE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В соответствии с отчетом об</w:t>
      </w:r>
      <w:r w:rsidR="004F18D1" w:rsidRPr="00B85E39">
        <w:rPr>
          <w:sz w:val="24"/>
          <w:szCs w:val="24"/>
        </w:rPr>
        <w:t xml:space="preserve"> использовании имущества </w:t>
      </w:r>
      <w:r w:rsidRPr="00B85E39">
        <w:rPr>
          <w:sz w:val="24"/>
          <w:szCs w:val="24"/>
        </w:rPr>
        <w:t>расходы</w:t>
      </w:r>
      <w:r w:rsidR="004F18D1" w:rsidRPr="00B85E39">
        <w:rPr>
          <w:sz w:val="24"/>
          <w:szCs w:val="24"/>
        </w:rPr>
        <w:t xml:space="preserve"> Фонда за 2023 год составили 495,6 тыс. руб.</w:t>
      </w:r>
      <w:r w:rsidRPr="00B85E39">
        <w:rPr>
          <w:sz w:val="24"/>
          <w:szCs w:val="24"/>
        </w:rPr>
        <w:t>,</w:t>
      </w:r>
      <w:r w:rsidR="004F18D1" w:rsidRPr="00B85E39">
        <w:rPr>
          <w:sz w:val="24"/>
          <w:szCs w:val="24"/>
        </w:rPr>
        <w:t xml:space="preserve"> в т.ч. фонд оплаты труда составил 417,1 тыс. руб.,</w:t>
      </w:r>
      <w:r w:rsidR="00C452AE" w:rsidRPr="00B85E39">
        <w:rPr>
          <w:sz w:val="24"/>
          <w:szCs w:val="24"/>
        </w:rPr>
        <w:t xml:space="preserve"> расходы</w:t>
      </w:r>
      <w:r w:rsidR="004F18D1" w:rsidRPr="00B85E39">
        <w:rPr>
          <w:sz w:val="24"/>
          <w:szCs w:val="24"/>
        </w:rPr>
        <w:t xml:space="preserve"> связи – 7,1 тыс. руб., обслуживание счета – 51,6 тыс. руб., </w:t>
      </w:r>
      <w:r w:rsidR="00C452AE" w:rsidRPr="00B85E39">
        <w:rPr>
          <w:sz w:val="24"/>
          <w:szCs w:val="24"/>
        </w:rPr>
        <w:t>членские взносы – 12,0 тыс. руб., комиссия за перечисление средств – 0,1 тыс. руб., возврат излишне перечисленных процентов – 4,8 тыс. руб., оплата целевого инструктажа – 2,8 тыс. руб.По состоянию на 01.09.2024</w:t>
      </w:r>
      <w:r w:rsidRPr="00B85E39">
        <w:rPr>
          <w:sz w:val="24"/>
          <w:szCs w:val="24"/>
        </w:rPr>
        <w:t xml:space="preserve"> г. расходы</w:t>
      </w:r>
      <w:r w:rsidR="00C452AE" w:rsidRPr="00B85E39">
        <w:rPr>
          <w:sz w:val="24"/>
          <w:szCs w:val="24"/>
        </w:rPr>
        <w:t xml:space="preserve"> Фонда составили 313,2 тыс. руб., в т.ч. фонд оплаты труда составил – 263,0 тыс. руб., расходы связи – 5,4 тыс. руб., обслуживание счета – 32,3 тыс. руб., членские взносы – 9,2 тыс. руб., оплата целевого инструктажа – 3,2 тыс. руб.</w:t>
      </w:r>
    </w:p>
    <w:p w:rsidR="00982515" w:rsidRPr="00B85E39" w:rsidRDefault="00982515" w:rsidP="00982515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В проверяемом периоде оплата труда, начисление на нее осуществлялось за счет поступлений от процентов по займам и пени за несвоевременное внесение платы по займам. Начисление заработной платы работникам Фонда производилось согласно утвержденным штатным расписаниям и табелям учета и использования рабочего времени. </w:t>
      </w:r>
      <w:r w:rsidR="001E78C2" w:rsidRPr="00B85E39">
        <w:rPr>
          <w:sz w:val="24"/>
          <w:szCs w:val="24"/>
        </w:rPr>
        <w:t>Согласно штатного расписания от 29.12.2023</w:t>
      </w:r>
      <w:r w:rsidRPr="00B85E39">
        <w:rPr>
          <w:sz w:val="24"/>
          <w:szCs w:val="24"/>
        </w:rPr>
        <w:t xml:space="preserve"> г.Фонд имеет в общей сложности 0,95 шт.ед.:</w:t>
      </w:r>
    </w:p>
    <w:p w:rsidR="00982515" w:rsidRPr="00B85E39" w:rsidRDefault="00982515" w:rsidP="00982515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директор – 0,5 шт.ед.;</w:t>
      </w:r>
    </w:p>
    <w:p w:rsidR="00982515" w:rsidRPr="00B85E39" w:rsidRDefault="00982515" w:rsidP="00982515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главный бухгалтер – 0,45 шт.ед.</w:t>
      </w:r>
    </w:p>
    <w:p w:rsidR="0014009B" w:rsidRPr="00B85E39" w:rsidRDefault="00982515" w:rsidP="00526D03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Месячный фонд оплаты труда в Фонде на момент прове</w:t>
      </w:r>
      <w:r w:rsidR="001E78C2" w:rsidRPr="00B85E39">
        <w:rPr>
          <w:sz w:val="24"/>
          <w:szCs w:val="24"/>
        </w:rPr>
        <w:t>рки составляет 28854,24</w:t>
      </w:r>
      <w:r w:rsidRPr="00B85E39">
        <w:rPr>
          <w:sz w:val="24"/>
          <w:szCs w:val="24"/>
        </w:rPr>
        <w:t xml:space="preserve"> руб.</w:t>
      </w:r>
      <w:r w:rsidR="0014009B" w:rsidRPr="00B85E39">
        <w:rPr>
          <w:sz w:val="24"/>
          <w:szCs w:val="24"/>
        </w:rPr>
        <w:t>, в т.ч. заработная плата директора – 15000,0 руб., главного бухгалтера – 13854,24 руб.</w:t>
      </w:r>
      <w:r w:rsidRPr="00B85E39">
        <w:rPr>
          <w:sz w:val="24"/>
          <w:szCs w:val="24"/>
        </w:rPr>
        <w:t xml:space="preserve"> Заработная плата бухгалтера Фонда установлена в соответствии с МРОТ в Иркутской области.</w:t>
      </w:r>
      <w:r w:rsidR="00B87076" w:rsidRPr="00B85E39">
        <w:rPr>
          <w:sz w:val="24"/>
          <w:szCs w:val="24"/>
        </w:rPr>
        <w:t xml:space="preserve"> В нарушение ст.1 Федерального закона от 19.06.2000 г. № 82-ФЗ «О минимальном размере оплаты труда» заработная плата директора Фонда установлена ниже минимального размера оплаты труда, установленного с 1 января 2024 года в сумме 19242,0 руб. С учетом надбавок, установленных в Иркутской области, </w:t>
      </w:r>
      <w:r w:rsidR="0014009B" w:rsidRPr="00B85E39">
        <w:rPr>
          <w:sz w:val="24"/>
          <w:szCs w:val="24"/>
        </w:rPr>
        <w:t xml:space="preserve">заработная плата </w:t>
      </w:r>
      <w:r w:rsidR="0014009B" w:rsidRPr="00B85E39">
        <w:rPr>
          <w:sz w:val="24"/>
          <w:szCs w:val="24"/>
        </w:rPr>
        <w:lastRenderedPageBreak/>
        <w:t xml:space="preserve">директора должна составить 15393,60 руб., таким образом, необходимо </w:t>
      </w:r>
      <w:r w:rsidR="00802979" w:rsidRPr="00B85E39">
        <w:rPr>
          <w:sz w:val="24"/>
          <w:szCs w:val="24"/>
        </w:rPr>
        <w:t>доначислить заработную плату директору за период с января по август 2024 г. в сумме 3148,8 руб. Также необходимо произвести соответствующие изменения в штатном расписании Фонда.</w:t>
      </w:r>
    </w:p>
    <w:p w:rsidR="00BD3D85" w:rsidRPr="00B85E39" w:rsidRDefault="00F41374" w:rsidP="00362DE3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В ходе контрольного мероприятия</w:t>
      </w:r>
      <w:r w:rsidR="006851D6" w:rsidRPr="00B85E39">
        <w:rPr>
          <w:sz w:val="24"/>
          <w:szCs w:val="24"/>
        </w:rPr>
        <w:t xml:space="preserve">были рассмотрены </w:t>
      </w:r>
      <w:r w:rsidR="00C04AEB" w:rsidRPr="00B85E39">
        <w:rPr>
          <w:sz w:val="24"/>
          <w:szCs w:val="24"/>
        </w:rPr>
        <w:t xml:space="preserve">материалы из личных дел заемщиков. </w:t>
      </w:r>
      <w:r w:rsidR="00645892" w:rsidRPr="00B85E39">
        <w:rPr>
          <w:sz w:val="24"/>
          <w:szCs w:val="24"/>
        </w:rPr>
        <w:t>Приложениями 2, 3, 4 к Положению о предоставлении микрозайма</w:t>
      </w:r>
      <w:r w:rsidR="0073707A" w:rsidRPr="00B85E39">
        <w:rPr>
          <w:sz w:val="24"/>
          <w:szCs w:val="24"/>
        </w:rPr>
        <w:t xml:space="preserve"> установлены перечни документов, необходимых для получения займа, а также требования, предъявляемые к заемщикам. Проверка показала, что </w:t>
      </w:r>
      <w:r w:rsidR="008A2A53" w:rsidRPr="00B85E39">
        <w:rPr>
          <w:sz w:val="24"/>
          <w:szCs w:val="24"/>
        </w:rPr>
        <w:t>заемщиками предоставлялись полные пакеты необходимых документов, предусмотренных порядком выдачи займов, а также займы выдавались на цели, предусмотренные зарегистрированным видам деятельности в Федеральной налоговой службе.</w:t>
      </w:r>
      <w:r w:rsidR="0042506C" w:rsidRPr="00B85E39">
        <w:rPr>
          <w:sz w:val="24"/>
          <w:szCs w:val="24"/>
        </w:rPr>
        <w:t xml:space="preserve"> Со всеми заемщиками заключ</w:t>
      </w:r>
      <w:r w:rsidR="002D6823" w:rsidRPr="00B85E39">
        <w:rPr>
          <w:sz w:val="24"/>
          <w:szCs w:val="24"/>
        </w:rPr>
        <w:t>ены договора залога на транспортные средства и оборудование, т.е. всеми заемщиками п</w:t>
      </w:r>
      <w:r w:rsidR="00C96A3E" w:rsidRPr="00B85E39">
        <w:rPr>
          <w:sz w:val="24"/>
          <w:szCs w:val="24"/>
        </w:rPr>
        <w:t>редоставлено обеспечение займов, что соответствует разделу 6 Устава Фонда.</w:t>
      </w:r>
    </w:p>
    <w:p w:rsidR="00854B23" w:rsidRPr="00B85E39" w:rsidRDefault="00854B23" w:rsidP="00575446">
      <w:pPr>
        <w:ind w:firstLine="709"/>
        <w:jc w:val="center"/>
        <w:rPr>
          <w:sz w:val="24"/>
          <w:szCs w:val="24"/>
        </w:rPr>
      </w:pPr>
    </w:p>
    <w:p w:rsidR="00575446" w:rsidRPr="00B85E39" w:rsidRDefault="00575446" w:rsidP="00575446">
      <w:pPr>
        <w:ind w:firstLine="709"/>
        <w:jc w:val="center"/>
        <w:rPr>
          <w:b/>
          <w:sz w:val="24"/>
          <w:szCs w:val="24"/>
        </w:rPr>
      </w:pPr>
      <w:r w:rsidRPr="00B85E39">
        <w:rPr>
          <w:b/>
          <w:sz w:val="24"/>
          <w:szCs w:val="24"/>
        </w:rPr>
        <w:t>Выводы</w:t>
      </w:r>
    </w:p>
    <w:p w:rsidR="00930CCF" w:rsidRPr="00B85E39" w:rsidRDefault="00930CCF" w:rsidP="00930CCF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В рамках настоящего контрольного мероприятия Контрольно-счетной комиссией муниципального образования «Нукутский район» проведена проверка финансовой деятельности Микрокредитной компании «Фонд финансовой поддержки малого и среднего предпринимательства МО «Нукутский район» за период с 1.11.2023 г. по 01.09.2024 г. с объемом проверенных средств в сумме </w:t>
      </w:r>
      <w:r w:rsidR="003D1673" w:rsidRPr="00B85E39">
        <w:rPr>
          <w:sz w:val="24"/>
          <w:szCs w:val="24"/>
        </w:rPr>
        <w:t>7289,1</w:t>
      </w:r>
      <w:r w:rsidRPr="00B85E39">
        <w:rPr>
          <w:sz w:val="24"/>
          <w:szCs w:val="24"/>
        </w:rPr>
        <w:t xml:space="preserve"> тыс. руб.</w:t>
      </w:r>
    </w:p>
    <w:p w:rsidR="008D461C" w:rsidRPr="00B85E39" w:rsidRDefault="00225847" w:rsidP="00225847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За период с 01.10.2023 г. по 01.09.2024 г Фондом было заключено 3 договора микрозайма на общую сумму 230</w:t>
      </w:r>
      <w:r w:rsidR="003D1673" w:rsidRPr="00B85E39">
        <w:rPr>
          <w:sz w:val="24"/>
          <w:szCs w:val="24"/>
        </w:rPr>
        <w:t>0,0 тыс. руб.</w:t>
      </w:r>
      <w:r w:rsidRPr="00B85E39">
        <w:rPr>
          <w:sz w:val="24"/>
          <w:szCs w:val="24"/>
        </w:rPr>
        <w:t xml:space="preserve"> На момент проверки по данным договорам займов возвращено займов на сумму 550,0 тыс. руб., процентов – 127,2 тыс. руб. Находятся в пользовании у заемщиков в размере  1750,0 тыс. руб., процентов – 358,8 тыс. руб.Проверка ранее выданных займов, действовавших в проверяемом периоде показала, что платежи заемщиками производились своевременно и в положенный срок, просроченная задолженность у данных заемщиков перед Фондом отсутствует.</w:t>
      </w:r>
    </w:p>
    <w:p w:rsidR="008D461C" w:rsidRPr="00B85E39" w:rsidRDefault="00930CCF" w:rsidP="00930CCF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На момент проверки в Фонде имеются 10 заемщиков (займы 2013 г., 2014 г., </w:t>
      </w:r>
      <w:r w:rsidR="00B916A2" w:rsidRPr="00B85E39">
        <w:rPr>
          <w:sz w:val="24"/>
          <w:szCs w:val="24"/>
        </w:rPr>
        <w:t>2016 г.), которые не в полном объеме</w:t>
      </w:r>
      <w:r w:rsidRPr="00B85E39">
        <w:rPr>
          <w:sz w:val="24"/>
          <w:szCs w:val="24"/>
        </w:rPr>
        <w:t xml:space="preserve"> вернули заемные денеж</w:t>
      </w:r>
      <w:r w:rsidR="003E6E0D" w:rsidRPr="00B85E39">
        <w:rPr>
          <w:sz w:val="24"/>
          <w:szCs w:val="24"/>
        </w:rPr>
        <w:t>ные средства на сумму 1901,5</w:t>
      </w:r>
      <w:r w:rsidRPr="00B85E39">
        <w:rPr>
          <w:sz w:val="24"/>
          <w:szCs w:val="24"/>
        </w:rPr>
        <w:t xml:space="preserve"> тыс. руб. Все дела должников по задолженности перед Фондом находятся в работе у приставов. </w:t>
      </w:r>
    </w:p>
    <w:p w:rsidR="00421F07" w:rsidRPr="00B85E39" w:rsidRDefault="00421F07" w:rsidP="00421F07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За период с 01.11.2023 г. по 01.09.2024 г. заемщиками были возвращены средства по основному долгу в сумме 2 209,1 тыс. руб. (счет 394). По состоянию на 01.09.2024 г. остатки средств на счете 394 (портфель займов) составили 791,2 тыс. руб.</w:t>
      </w:r>
    </w:p>
    <w:p w:rsidR="008D461C" w:rsidRPr="00B85E39" w:rsidRDefault="00421F07" w:rsidP="00421F07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B85E39">
        <w:rPr>
          <w:sz w:val="24"/>
          <w:szCs w:val="24"/>
        </w:rPr>
        <w:t>Также за период с 01.11.2023 г. по 01.09.2024 г. Фондом было получено процентов по займам – 448,8 тыс. руб. (счет 037), в т.ч. пени составили 23,5 тыс. руб. Доходы полученные от процентов и штрафных санкций были направлены на расходы Фонда в соответствии с уставной деятельностью, в том числе на оплату труда, на приобретение товаров (оказание услуг), налоговые платежи, за услуги банка, услуги связи,общехозяйственные расходы.По состоянию на                               01.09.2024 г. остатки средств на счете 037 составили 53,9 руб.</w:t>
      </w:r>
    </w:p>
    <w:p w:rsidR="008D461C" w:rsidRPr="00B85E39" w:rsidRDefault="00421F07" w:rsidP="00421F07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В ходе контрольного мероприятия выявлено, что в нарушение ст.1 Федерального закона от 19.06.2000 г. № 82-ФЗ «О минимальном размере оплаты труда» заработная плата директора Фонда установлена ниже минимального размера оплаты труда, установленного с 1 января 2024 года.</w:t>
      </w:r>
    </w:p>
    <w:p w:rsidR="00421F07" w:rsidRPr="00B85E39" w:rsidRDefault="00421F07" w:rsidP="00421F07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В ходе контрольного мероприятия </w:t>
      </w:r>
      <w:r w:rsidRPr="00B85E39">
        <w:rPr>
          <w:bCs/>
          <w:spacing w:val="-1"/>
          <w:sz w:val="24"/>
          <w:szCs w:val="24"/>
        </w:rPr>
        <w:t xml:space="preserve">«Проверка финансовой деятельности Микрокредитной компании «Фонд поддержки малого и среднего предпринимательства МО «Нукутский район» (проверяемый период 2022 год – октябрь 2023 г., Отчет комиссии № 08-О от 14 ноября 2023 г.) было </w:t>
      </w:r>
      <w:r w:rsidRPr="00B85E39">
        <w:rPr>
          <w:sz w:val="24"/>
          <w:szCs w:val="24"/>
        </w:rPr>
        <w:t xml:space="preserve">выявлено, что 10.08.2022 г. был осуществлен перевод денежных средств со счета 394 на счет 037 в сумме 111003,80 руб. Данные денежные средства были направлены на выплату заработной платы сотрудникам Фонда и не восстановлены на момент проверки. Данное нарушение Контрольно-счетная комиссия </w:t>
      </w:r>
      <w:r w:rsidRPr="00B85E39">
        <w:rPr>
          <w:sz w:val="24"/>
          <w:szCs w:val="24"/>
        </w:rPr>
        <w:lastRenderedPageBreak/>
        <w:t xml:space="preserve">МО «Нукутский район» квалифицировала как нецелевое использование средств (ст.38, 306.4 Бюджетного кодекса РФ), так как в соответствии с п.п.2 п.8.3 Устава Фонда, поступления в виде субсидий из федерального, областного бюджетов и бюджета муниципального образования «Нукутский район» являются целевыми и формируют портфель займов Фонда. Уменьшение размеров портфеля займов негативно сказывается на деятельности Фонда, так как приводит к уменьшению количества выданных займов и полученных от них процентов. На момент проведения текущей проверки возврат денежных средств на расчетный счет 40701810318310024394 не осуществлен. </w:t>
      </w:r>
    </w:p>
    <w:p w:rsidR="00421F07" w:rsidRPr="00B85E39" w:rsidRDefault="00421F07" w:rsidP="00930CCF">
      <w:pPr>
        <w:tabs>
          <w:tab w:val="left" w:pos="1800"/>
        </w:tabs>
        <w:ind w:firstLine="709"/>
        <w:jc w:val="center"/>
        <w:rPr>
          <w:sz w:val="24"/>
          <w:szCs w:val="24"/>
        </w:rPr>
      </w:pPr>
    </w:p>
    <w:p w:rsidR="00930CCF" w:rsidRPr="00B85E39" w:rsidRDefault="00930CCF" w:rsidP="00930CCF">
      <w:pPr>
        <w:tabs>
          <w:tab w:val="left" w:pos="1800"/>
        </w:tabs>
        <w:ind w:firstLine="709"/>
        <w:jc w:val="center"/>
        <w:rPr>
          <w:b/>
          <w:sz w:val="24"/>
          <w:szCs w:val="24"/>
        </w:rPr>
      </w:pPr>
      <w:r w:rsidRPr="00B85E39">
        <w:rPr>
          <w:b/>
          <w:sz w:val="24"/>
          <w:szCs w:val="24"/>
        </w:rPr>
        <w:t>Рекомендации</w:t>
      </w:r>
    </w:p>
    <w:p w:rsidR="00930CCF" w:rsidRPr="00B85E39" w:rsidRDefault="00930CCF" w:rsidP="00930CCF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В целях повышения эффективности, результативности использования бюджетных средств, Контрольно-счетная комиссия МО «Нукутский район» рекомендует правлению МКК «Фонд поддержки малого и среднего предпринимательства МО «Нукутский район»:</w:t>
      </w:r>
    </w:p>
    <w:p w:rsidR="00930CCF" w:rsidRPr="00B85E39" w:rsidRDefault="00930CCF" w:rsidP="00930CCF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1. Обеспечить возврат денежных средств на расчетный счет 40701810318310024394 в сумме 111003,80 руб.</w:t>
      </w:r>
    </w:p>
    <w:p w:rsidR="00930CCF" w:rsidRPr="00B85E39" w:rsidRDefault="00930CCF" w:rsidP="00930CCF">
      <w:pPr>
        <w:tabs>
          <w:tab w:val="left" w:pos="180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2. Устранить нарушения, выявленные в ходе контрольного мероприятия, в дальнейшей своей деятельности принять меры по их недопущению.</w:t>
      </w:r>
    </w:p>
    <w:p w:rsidR="00930CCF" w:rsidRPr="00B85E39" w:rsidRDefault="00930CCF" w:rsidP="00930C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B85E39">
        <w:rPr>
          <w:sz w:val="24"/>
          <w:szCs w:val="24"/>
        </w:rPr>
        <w:t>МКК «Фонд поддержки малого и среднего предпринимательства муниципального образования «Нукутский район» необходимо проинформировать Контрольно-счетную комиссию МО «Нукутский район»  о результатах рассмотрения предложений и рекомендаций, сформулированных в рамках на</w:t>
      </w:r>
      <w:r w:rsidR="006418FE" w:rsidRPr="00B85E39">
        <w:rPr>
          <w:sz w:val="24"/>
          <w:szCs w:val="24"/>
        </w:rPr>
        <w:t>стоящего заключения в срок до 18</w:t>
      </w:r>
      <w:r w:rsidR="00421F07" w:rsidRPr="00B85E39">
        <w:rPr>
          <w:sz w:val="24"/>
          <w:szCs w:val="24"/>
        </w:rPr>
        <w:t xml:space="preserve"> октя</w:t>
      </w:r>
      <w:r w:rsidRPr="00B85E39">
        <w:rPr>
          <w:sz w:val="24"/>
          <w:szCs w:val="24"/>
        </w:rPr>
        <w:t>бр</w:t>
      </w:r>
      <w:r w:rsidR="00421F07" w:rsidRPr="00B85E39">
        <w:rPr>
          <w:sz w:val="24"/>
          <w:szCs w:val="24"/>
        </w:rPr>
        <w:t>я 2024</w:t>
      </w:r>
      <w:r w:rsidRPr="00B85E39">
        <w:rPr>
          <w:sz w:val="24"/>
          <w:szCs w:val="24"/>
        </w:rPr>
        <w:t xml:space="preserve"> года.</w:t>
      </w:r>
    </w:p>
    <w:p w:rsidR="00BD3D85" w:rsidRPr="00B85E39" w:rsidRDefault="00BD3D85" w:rsidP="00421F07">
      <w:pPr>
        <w:tabs>
          <w:tab w:val="left" w:pos="1800"/>
        </w:tabs>
        <w:jc w:val="both"/>
        <w:rPr>
          <w:sz w:val="24"/>
          <w:szCs w:val="24"/>
        </w:rPr>
      </w:pPr>
    </w:p>
    <w:p w:rsidR="00BD3D85" w:rsidRPr="00B85E39" w:rsidRDefault="00BD3D85" w:rsidP="00B340C6">
      <w:pPr>
        <w:tabs>
          <w:tab w:val="left" w:pos="1800"/>
        </w:tabs>
        <w:ind w:firstLine="709"/>
        <w:jc w:val="both"/>
        <w:rPr>
          <w:sz w:val="24"/>
          <w:szCs w:val="24"/>
        </w:rPr>
      </w:pPr>
    </w:p>
    <w:p w:rsidR="00BD3D85" w:rsidRPr="00B85E39" w:rsidRDefault="00BD3D85" w:rsidP="00B340C6">
      <w:pPr>
        <w:tabs>
          <w:tab w:val="left" w:pos="1800"/>
        </w:tabs>
        <w:ind w:firstLine="709"/>
        <w:jc w:val="both"/>
        <w:rPr>
          <w:sz w:val="24"/>
          <w:szCs w:val="24"/>
        </w:rPr>
      </w:pPr>
    </w:p>
    <w:p w:rsidR="00BD3D85" w:rsidRPr="00B85E39" w:rsidRDefault="00362DE3" w:rsidP="00362DE3">
      <w:pPr>
        <w:tabs>
          <w:tab w:val="left" w:pos="1800"/>
        </w:tabs>
        <w:jc w:val="both"/>
        <w:rPr>
          <w:sz w:val="24"/>
          <w:szCs w:val="24"/>
        </w:rPr>
      </w:pPr>
      <w:r w:rsidRPr="00B85E39">
        <w:rPr>
          <w:sz w:val="24"/>
          <w:szCs w:val="24"/>
        </w:rPr>
        <w:t xml:space="preserve">Аудитор Контрольно-счетной </w:t>
      </w:r>
    </w:p>
    <w:p w:rsidR="00362DE3" w:rsidRPr="00B85E39" w:rsidRDefault="00362DE3" w:rsidP="00362DE3">
      <w:pPr>
        <w:tabs>
          <w:tab w:val="left" w:pos="1800"/>
        </w:tabs>
        <w:jc w:val="both"/>
        <w:rPr>
          <w:sz w:val="24"/>
          <w:szCs w:val="24"/>
        </w:rPr>
      </w:pPr>
      <w:r w:rsidRPr="00B85E39">
        <w:rPr>
          <w:sz w:val="24"/>
          <w:szCs w:val="24"/>
        </w:rPr>
        <w:t>комиссии МО «Нукутский район»                                                       О.В.Шарагулова</w:t>
      </w:r>
    </w:p>
    <w:p w:rsidR="00BD3D85" w:rsidRPr="00B85E39" w:rsidRDefault="00BD3D85" w:rsidP="00B340C6">
      <w:pPr>
        <w:tabs>
          <w:tab w:val="left" w:pos="1800"/>
        </w:tabs>
        <w:ind w:firstLine="709"/>
        <w:jc w:val="both"/>
        <w:rPr>
          <w:sz w:val="24"/>
          <w:szCs w:val="24"/>
        </w:rPr>
      </w:pPr>
    </w:p>
    <w:p w:rsidR="006418FE" w:rsidRPr="00B85E39" w:rsidRDefault="006418FE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bookmarkStart w:id="0" w:name="_GoBack"/>
      <w:bookmarkEnd w:id="0"/>
    </w:p>
    <w:sectPr w:rsidR="006418FE" w:rsidRPr="00B85E39" w:rsidSect="00F07C6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D27" w:rsidRDefault="00EF6D27" w:rsidP="00490A09">
      <w:r>
        <w:separator/>
      </w:r>
    </w:p>
  </w:endnote>
  <w:endnote w:type="continuationSeparator" w:id="1">
    <w:p w:rsidR="00EF6D27" w:rsidRDefault="00EF6D27" w:rsidP="0049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4020837"/>
    </w:sdtPr>
    <w:sdtContent>
      <w:p w:rsidR="004D1AFF" w:rsidRDefault="00F07C6C">
        <w:pPr>
          <w:pStyle w:val="a6"/>
          <w:jc w:val="right"/>
        </w:pPr>
        <w:r>
          <w:fldChar w:fldCharType="begin"/>
        </w:r>
        <w:r w:rsidR="004D1AFF">
          <w:instrText>PAGE   \* MERGEFORMAT</w:instrText>
        </w:r>
        <w:r>
          <w:fldChar w:fldCharType="separate"/>
        </w:r>
        <w:r w:rsidR="00B85E39">
          <w:rPr>
            <w:noProof/>
          </w:rPr>
          <w:t>6</w:t>
        </w:r>
        <w:r>
          <w:fldChar w:fldCharType="end"/>
        </w:r>
      </w:p>
    </w:sdtContent>
  </w:sdt>
  <w:p w:rsidR="004D1AFF" w:rsidRDefault="004D1A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D27" w:rsidRDefault="00EF6D27" w:rsidP="00490A09">
      <w:r>
        <w:separator/>
      </w:r>
    </w:p>
  </w:footnote>
  <w:footnote w:type="continuationSeparator" w:id="1">
    <w:p w:rsidR="00EF6D27" w:rsidRDefault="00EF6D27" w:rsidP="00490A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4762A"/>
    <w:multiLevelType w:val="hybridMultilevel"/>
    <w:tmpl w:val="99A0FA94"/>
    <w:lvl w:ilvl="0" w:tplc="C7465CE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081B5A"/>
    <w:multiLevelType w:val="hybridMultilevel"/>
    <w:tmpl w:val="7680A2D2"/>
    <w:lvl w:ilvl="0" w:tplc="B8E82114">
      <w:start w:val="1"/>
      <w:numFmt w:val="decimal"/>
      <w:lvlText w:val="%1."/>
      <w:lvlJc w:val="left"/>
      <w:pPr>
        <w:ind w:left="107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49F6C4B"/>
    <w:multiLevelType w:val="hybridMultilevel"/>
    <w:tmpl w:val="A784D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0455D"/>
    <w:multiLevelType w:val="hybridMultilevel"/>
    <w:tmpl w:val="C4D26376"/>
    <w:lvl w:ilvl="0" w:tplc="F3908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EB7378"/>
    <w:multiLevelType w:val="hybridMultilevel"/>
    <w:tmpl w:val="8FA8C244"/>
    <w:lvl w:ilvl="0" w:tplc="41C48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35102"/>
    <w:multiLevelType w:val="hybridMultilevel"/>
    <w:tmpl w:val="28B0597E"/>
    <w:lvl w:ilvl="0" w:tplc="C4629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08218D"/>
    <w:multiLevelType w:val="hybridMultilevel"/>
    <w:tmpl w:val="2EA288F6"/>
    <w:lvl w:ilvl="0" w:tplc="1B6E9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C29FC"/>
    <w:multiLevelType w:val="hybridMultilevel"/>
    <w:tmpl w:val="DE364556"/>
    <w:lvl w:ilvl="0" w:tplc="7CBCD1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82F5746"/>
    <w:multiLevelType w:val="hybridMultilevel"/>
    <w:tmpl w:val="8FCC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372450"/>
    <w:multiLevelType w:val="hybridMultilevel"/>
    <w:tmpl w:val="93AC984C"/>
    <w:lvl w:ilvl="0" w:tplc="A2563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CD652F"/>
    <w:multiLevelType w:val="hybridMultilevel"/>
    <w:tmpl w:val="8F229C2A"/>
    <w:lvl w:ilvl="0" w:tplc="6FA0E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AD001A3"/>
    <w:multiLevelType w:val="hybridMultilevel"/>
    <w:tmpl w:val="622EEF2C"/>
    <w:lvl w:ilvl="0" w:tplc="99EC7C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  <w:num w:numId="1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1A4F"/>
    <w:rsid w:val="00002757"/>
    <w:rsid w:val="00003C95"/>
    <w:rsid w:val="00003E0F"/>
    <w:rsid w:val="00005F09"/>
    <w:rsid w:val="00006CEC"/>
    <w:rsid w:val="000074C7"/>
    <w:rsid w:val="00007C35"/>
    <w:rsid w:val="00012183"/>
    <w:rsid w:val="00012B15"/>
    <w:rsid w:val="00012CF1"/>
    <w:rsid w:val="00013EFE"/>
    <w:rsid w:val="00015558"/>
    <w:rsid w:val="00015659"/>
    <w:rsid w:val="00017194"/>
    <w:rsid w:val="0002126D"/>
    <w:rsid w:val="00022ADF"/>
    <w:rsid w:val="00023610"/>
    <w:rsid w:val="00023AD3"/>
    <w:rsid w:val="00023F45"/>
    <w:rsid w:val="00024475"/>
    <w:rsid w:val="000264A9"/>
    <w:rsid w:val="00026D36"/>
    <w:rsid w:val="0002781C"/>
    <w:rsid w:val="0003011D"/>
    <w:rsid w:val="00031EEE"/>
    <w:rsid w:val="00034943"/>
    <w:rsid w:val="00034F27"/>
    <w:rsid w:val="0004135E"/>
    <w:rsid w:val="00042F01"/>
    <w:rsid w:val="000435FD"/>
    <w:rsid w:val="000444FA"/>
    <w:rsid w:val="000470D3"/>
    <w:rsid w:val="00052878"/>
    <w:rsid w:val="00053130"/>
    <w:rsid w:val="00054027"/>
    <w:rsid w:val="00055246"/>
    <w:rsid w:val="00055FB0"/>
    <w:rsid w:val="00056CE9"/>
    <w:rsid w:val="0005704D"/>
    <w:rsid w:val="00057E71"/>
    <w:rsid w:val="000619EA"/>
    <w:rsid w:val="000626D7"/>
    <w:rsid w:val="00063A84"/>
    <w:rsid w:val="0006421E"/>
    <w:rsid w:val="000653F8"/>
    <w:rsid w:val="00065A61"/>
    <w:rsid w:val="00071FD0"/>
    <w:rsid w:val="0007430B"/>
    <w:rsid w:val="000744F6"/>
    <w:rsid w:val="00077E32"/>
    <w:rsid w:val="00082990"/>
    <w:rsid w:val="00085347"/>
    <w:rsid w:val="00087675"/>
    <w:rsid w:val="00087681"/>
    <w:rsid w:val="000913E0"/>
    <w:rsid w:val="00091831"/>
    <w:rsid w:val="000932B0"/>
    <w:rsid w:val="000942AA"/>
    <w:rsid w:val="0009475B"/>
    <w:rsid w:val="00097C7F"/>
    <w:rsid w:val="000A0330"/>
    <w:rsid w:val="000A17B5"/>
    <w:rsid w:val="000A1CFA"/>
    <w:rsid w:val="000A2708"/>
    <w:rsid w:val="000A2D1F"/>
    <w:rsid w:val="000A3BA5"/>
    <w:rsid w:val="000A4C8B"/>
    <w:rsid w:val="000A6105"/>
    <w:rsid w:val="000A6ADB"/>
    <w:rsid w:val="000A751B"/>
    <w:rsid w:val="000A7947"/>
    <w:rsid w:val="000B0003"/>
    <w:rsid w:val="000B0C1A"/>
    <w:rsid w:val="000B2A6B"/>
    <w:rsid w:val="000B55A0"/>
    <w:rsid w:val="000B5B0F"/>
    <w:rsid w:val="000B65B1"/>
    <w:rsid w:val="000B710E"/>
    <w:rsid w:val="000B7933"/>
    <w:rsid w:val="000C0338"/>
    <w:rsid w:val="000C1ECE"/>
    <w:rsid w:val="000C40A5"/>
    <w:rsid w:val="000C4E7A"/>
    <w:rsid w:val="000C7045"/>
    <w:rsid w:val="000C7A4B"/>
    <w:rsid w:val="000D0256"/>
    <w:rsid w:val="000D1AA9"/>
    <w:rsid w:val="000D3B5D"/>
    <w:rsid w:val="000D4B5F"/>
    <w:rsid w:val="000D5C76"/>
    <w:rsid w:val="000E040C"/>
    <w:rsid w:val="000E5062"/>
    <w:rsid w:val="000E60EA"/>
    <w:rsid w:val="000F0501"/>
    <w:rsid w:val="000F6DC4"/>
    <w:rsid w:val="000F76CE"/>
    <w:rsid w:val="00103A1E"/>
    <w:rsid w:val="00106889"/>
    <w:rsid w:val="0011202A"/>
    <w:rsid w:val="001123D0"/>
    <w:rsid w:val="00112B97"/>
    <w:rsid w:val="001138A2"/>
    <w:rsid w:val="00113B48"/>
    <w:rsid w:val="00113B95"/>
    <w:rsid w:val="0011469E"/>
    <w:rsid w:val="0011505C"/>
    <w:rsid w:val="001150A2"/>
    <w:rsid w:val="001156DD"/>
    <w:rsid w:val="00115AD0"/>
    <w:rsid w:val="00115D4D"/>
    <w:rsid w:val="00116A3A"/>
    <w:rsid w:val="00121EB2"/>
    <w:rsid w:val="00123600"/>
    <w:rsid w:val="00123BAA"/>
    <w:rsid w:val="001264C6"/>
    <w:rsid w:val="0012737A"/>
    <w:rsid w:val="00130929"/>
    <w:rsid w:val="00135A86"/>
    <w:rsid w:val="00137309"/>
    <w:rsid w:val="001377B0"/>
    <w:rsid w:val="0014009B"/>
    <w:rsid w:val="00140239"/>
    <w:rsid w:val="00140EA9"/>
    <w:rsid w:val="00141D19"/>
    <w:rsid w:val="00143A98"/>
    <w:rsid w:val="00143ACE"/>
    <w:rsid w:val="00143B1F"/>
    <w:rsid w:val="00143ED9"/>
    <w:rsid w:val="00146208"/>
    <w:rsid w:val="00146D4E"/>
    <w:rsid w:val="001471F0"/>
    <w:rsid w:val="00150576"/>
    <w:rsid w:val="0015057E"/>
    <w:rsid w:val="00151AE7"/>
    <w:rsid w:val="00152238"/>
    <w:rsid w:val="00152EA8"/>
    <w:rsid w:val="00153031"/>
    <w:rsid w:val="00154080"/>
    <w:rsid w:val="001552CF"/>
    <w:rsid w:val="001556E3"/>
    <w:rsid w:val="00155A27"/>
    <w:rsid w:val="00156920"/>
    <w:rsid w:val="001575AD"/>
    <w:rsid w:val="00162DBE"/>
    <w:rsid w:val="00163DC7"/>
    <w:rsid w:val="00164BEF"/>
    <w:rsid w:val="00165EBF"/>
    <w:rsid w:val="001700D0"/>
    <w:rsid w:val="00170B4D"/>
    <w:rsid w:val="0017384D"/>
    <w:rsid w:val="0018100B"/>
    <w:rsid w:val="001811F3"/>
    <w:rsid w:val="00181F26"/>
    <w:rsid w:val="00182B55"/>
    <w:rsid w:val="0018369D"/>
    <w:rsid w:val="00183FC1"/>
    <w:rsid w:val="00184E85"/>
    <w:rsid w:val="001857C7"/>
    <w:rsid w:val="0018594E"/>
    <w:rsid w:val="00186C24"/>
    <w:rsid w:val="00187956"/>
    <w:rsid w:val="00187C2A"/>
    <w:rsid w:val="00187E3D"/>
    <w:rsid w:val="00191770"/>
    <w:rsid w:val="001918F3"/>
    <w:rsid w:val="00192C0C"/>
    <w:rsid w:val="00193622"/>
    <w:rsid w:val="00194357"/>
    <w:rsid w:val="00194F12"/>
    <w:rsid w:val="001950AA"/>
    <w:rsid w:val="0019573B"/>
    <w:rsid w:val="001A0D8D"/>
    <w:rsid w:val="001A1142"/>
    <w:rsid w:val="001A2C9C"/>
    <w:rsid w:val="001A3B1F"/>
    <w:rsid w:val="001A43EA"/>
    <w:rsid w:val="001A458C"/>
    <w:rsid w:val="001A5450"/>
    <w:rsid w:val="001A5B4F"/>
    <w:rsid w:val="001B13F5"/>
    <w:rsid w:val="001B2025"/>
    <w:rsid w:val="001B2C30"/>
    <w:rsid w:val="001B3156"/>
    <w:rsid w:val="001B365C"/>
    <w:rsid w:val="001B4B3A"/>
    <w:rsid w:val="001B590B"/>
    <w:rsid w:val="001B730A"/>
    <w:rsid w:val="001B7FAB"/>
    <w:rsid w:val="001C0A23"/>
    <w:rsid w:val="001C2830"/>
    <w:rsid w:val="001C7C61"/>
    <w:rsid w:val="001D32FA"/>
    <w:rsid w:val="001D38FD"/>
    <w:rsid w:val="001D49BA"/>
    <w:rsid w:val="001D4A21"/>
    <w:rsid w:val="001D5071"/>
    <w:rsid w:val="001D6BD4"/>
    <w:rsid w:val="001D7CBB"/>
    <w:rsid w:val="001D7CE9"/>
    <w:rsid w:val="001E2068"/>
    <w:rsid w:val="001E2C29"/>
    <w:rsid w:val="001E4B7D"/>
    <w:rsid w:val="001E4C85"/>
    <w:rsid w:val="001E558E"/>
    <w:rsid w:val="001E6BED"/>
    <w:rsid w:val="001E6FEF"/>
    <w:rsid w:val="001E7258"/>
    <w:rsid w:val="001E78C2"/>
    <w:rsid w:val="001F185B"/>
    <w:rsid w:val="001F18C3"/>
    <w:rsid w:val="001F1C26"/>
    <w:rsid w:val="001F2499"/>
    <w:rsid w:val="001F2C35"/>
    <w:rsid w:val="001F5E32"/>
    <w:rsid w:val="00201237"/>
    <w:rsid w:val="00201243"/>
    <w:rsid w:val="0020155D"/>
    <w:rsid w:val="0020635B"/>
    <w:rsid w:val="002075C9"/>
    <w:rsid w:val="00211E26"/>
    <w:rsid w:val="00212648"/>
    <w:rsid w:val="00212B75"/>
    <w:rsid w:val="00213ED0"/>
    <w:rsid w:val="002140BC"/>
    <w:rsid w:val="00215697"/>
    <w:rsid w:val="0021644C"/>
    <w:rsid w:val="002167EF"/>
    <w:rsid w:val="00220B6F"/>
    <w:rsid w:val="00222594"/>
    <w:rsid w:val="00222616"/>
    <w:rsid w:val="00223B7D"/>
    <w:rsid w:val="00225847"/>
    <w:rsid w:val="0022676A"/>
    <w:rsid w:val="00227D91"/>
    <w:rsid w:val="0023173A"/>
    <w:rsid w:val="002331FF"/>
    <w:rsid w:val="00236C6E"/>
    <w:rsid w:val="00236D02"/>
    <w:rsid w:val="00236E08"/>
    <w:rsid w:val="00237205"/>
    <w:rsid w:val="002422E8"/>
    <w:rsid w:val="002431FE"/>
    <w:rsid w:val="00243545"/>
    <w:rsid w:val="002446DE"/>
    <w:rsid w:val="0025250F"/>
    <w:rsid w:val="00253306"/>
    <w:rsid w:val="00253A58"/>
    <w:rsid w:val="00254F04"/>
    <w:rsid w:val="00255A76"/>
    <w:rsid w:val="00255C25"/>
    <w:rsid w:val="0025711E"/>
    <w:rsid w:val="00257D39"/>
    <w:rsid w:val="00260367"/>
    <w:rsid w:val="002615C8"/>
    <w:rsid w:val="00261A8E"/>
    <w:rsid w:val="00264DA3"/>
    <w:rsid w:val="002651F9"/>
    <w:rsid w:val="0026567C"/>
    <w:rsid w:val="002711AB"/>
    <w:rsid w:val="002717DC"/>
    <w:rsid w:val="002723FF"/>
    <w:rsid w:val="002725AF"/>
    <w:rsid w:val="00273EC3"/>
    <w:rsid w:val="002742EE"/>
    <w:rsid w:val="00274AC0"/>
    <w:rsid w:val="0027520E"/>
    <w:rsid w:val="00275807"/>
    <w:rsid w:val="00275AF6"/>
    <w:rsid w:val="00275FDC"/>
    <w:rsid w:val="00276399"/>
    <w:rsid w:val="00280932"/>
    <w:rsid w:val="00281ED0"/>
    <w:rsid w:val="002823F1"/>
    <w:rsid w:val="00282D88"/>
    <w:rsid w:val="0028378C"/>
    <w:rsid w:val="00283B1C"/>
    <w:rsid w:val="00284712"/>
    <w:rsid w:val="0028487A"/>
    <w:rsid w:val="00285107"/>
    <w:rsid w:val="002873D1"/>
    <w:rsid w:val="0029022A"/>
    <w:rsid w:val="0029056E"/>
    <w:rsid w:val="00290F88"/>
    <w:rsid w:val="002916B3"/>
    <w:rsid w:val="002917F1"/>
    <w:rsid w:val="00292BA4"/>
    <w:rsid w:val="00292BF9"/>
    <w:rsid w:val="00293F36"/>
    <w:rsid w:val="0029415D"/>
    <w:rsid w:val="0029426E"/>
    <w:rsid w:val="00294538"/>
    <w:rsid w:val="00295182"/>
    <w:rsid w:val="0029622D"/>
    <w:rsid w:val="002966F2"/>
    <w:rsid w:val="002A22F4"/>
    <w:rsid w:val="002A2EF7"/>
    <w:rsid w:val="002A6D85"/>
    <w:rsid w:val="002A77E0"/>
    <w:rsid w:val="002B0EFB"/>
    <w:rsid w:val="002B1953"/>
    <w:rsid w:val="002B1A4B"/>
    <w:rsid w:val="002B24D1"/>
    <w:rsid w:val="002B32FD"/>
    <w:rsid w:val="002B4592"/>
    <w:rsid w:val="002B625E"/>
    <w:rsid w:val="002B7474"/>
    <w:rsid w:val="002B7D04"/>
    <w:rsid w:val="002C0E09"/>
    <w:rsid w:val="002C2917"/>
    <w:rsid w:val="002C4B43"/>
    <w:rsid w:val="002C559A"/>
    <w:rsid w:val="002C5CB2"/>
    <w:rsid w:val="002C704E"/>
    <w:rsid w:val="002C751C"/>
    <w:rsid w:val="002C7DC7"/>
    <w:rsid w:val="002D072A"/>
    <w:rsid w:val="002D136F"/>
    <w:rsid w:val="002D2204"/>
    <w:rsid w:val="002D2A79"/>
    <w:rsid w:val="002D3BD9"/>
    <w:rsid w:val="002D4242"/>
    <w:rsid w:val="002D4C9E"/>
    <w:rsid w:val="002D53BE"/>
    <w:rsid w:val="002D5AB3"/>
    <w:rsid w:val="002D6823"/>
    <w:rsid w:val="002E1F90"/>
    <w:rsid w:val="002E210D"/>
    <w:rsid w:val="002E25FC"/>
    <w:rsid w:val="002E2FCA"/>
    <w:rsid w:val="002E3CD1"/>
    <w:rsid w:val="002E3D1D"/>
    <w:rsid w:val="002E5700"/>
    <w:rsid w:val="002F019B"/>
    <w:rsid w:val="002F0260"/>
    <w:rsid w:val="002F0684"/>
    <w:rsid w:val="002F0730"/>
    <w:rsid w:val="002F2F6D"/>
    <w:rsid w:val="002F3D7D"/>
    <w:rsid w:val="002F49DA"/>
    <w:rsid w:val="002F5487"/>
    <w:rsid w:val="002F692D"/>
    <w:rsid w:val="002F6B5C"/>
    <w:rsid w:val="002F7835"/>
    <w:rsid w:val="00300D32"/>
    <w:rsid w:val="00301A42"/>
    <w:rsid w:val="00301E79"/>
    <w:rsid w:val="003034D0"/>
    <w:rsid w:val="00303FEB"/>
    <w:rsid w:val="00304565"/>
    <w:rsid w:val="00304998"/>
    <w:rsid w:val="00304F6C"/>
    <w:rsid w:val="003060A2"/>
    <w:rsid w:val="00306DBC"/>
    <w:rsid w:val="00306E10"/>
    <w:rsid w:val="00310063"/>
    <w:rsid w:val="00313033"/>
    <w:rsid w:val="00316B46"/>
    <w:rsid w:val="003179C5"/>
    <w:rsid w:val="00322DDE"/>
    <w:rsid w:val="0032321D"/>
    <w:rsid w:val="003233D3"/>
    <w:rsid w:val="00323855"/>
    <w:rsid w:val="00323ABC"/>
    <w:rsid w:val="00323F72"/>
    <w:rsid w:val="00325AE8"/>
    <w:rsid w:val="00327F25"/>
    <w:rsid w:val="00330A67"/>
    <w:rsid w:val="00331439"/>
    <w:rsid w:val="003315AE"/>
    <w:rsid w:val="003321B5"/>
    <w:rsid w:val="0033323D"/>
    <w:rsid w:val="00335B6E"/>
    <w:rsid w:val="00343B6E"/>
    <w:rsid w:val="003451B0"/>
    <w:rsid w:val="00346634"/>
    <w:rsid w:val="00346784"/>
    <w:rsid w:val="00347337"/>
    <w:rsid w:val="00347EC1"/>
    <w:rsid w:val="00350B31"/>
    <w:rsid w:val="00350DDA"/>
    <w:rsid w:val="00350E7A"/>
    <w:rsid w:val="00352C94"/>
    <w:rsid w:val="003533E9"/>
    <w:rsid w:val="003602B4"/>
    <w:rsid w:val="00362DE3"/>
    <w:rsid w:val="00363AEC"/>
    <w:rsid w:val="00364B13"/>
    <w:rsid w:val="00365934"/>
    <w:rsid w:val="00367744"/>
    <w:rsid w:val="00367F58"/>
    <w:rsid w:val="003704DC"/>
    <w:rsid w:val="0037294E"/>
    <w:rsid w:val="00373283"/>
    <w:rsid w:val="0037579C"/>
    <w:rsid w:val="00375ACB"/>
    <w:rsid w:val="00376700"/>
    <w:rsid w:val="00380C9C"/>
    <w:rsid w:val="00382F1F"/>
    <w:rsid w:val="00383945"/>
    <w:rsid w:val="003849E1"/>
    <w:rsid w:val="00384A2F"/>
    <w:rsid w:val="00384FE0"/>
    <w:rsid w:val="0038604D"/>
    <w:rsid w:val="00392B60"/>
    <w:rsid w:val="00393264"/>
    <w:rsid w:val="00393A5F"/>
    <w:rsid w:val="003A3F9B"/>
    <w:rsid w:val="003A482A"/>
    <w:rsid w:val="003A4FDD"/>
    <w:rsid w:val="003B31FF"/>
    <w:rsid w:val="003B45F5"/>
    <w:rsid w:val="003B5051"/>
    <w:rsid w:val="003B5806"/>
    <w:rsid w:val="003B5966"/>
    <w:rsid w:val="003C09E5"/>
    <w:rsid w:val="003C0E61"/>
    <w:rsid w:val="003C1161"/>
    <w:rsid w:val="003C1472"/>
    <w:rsid w:val="003C1A96"/>
    <w:rsid w:val="003C3014"/>
    <w:rsid w:val="003C36DA"/>
    <w:rsid w:val="003C49D1"/>
    <w:rsid w:val="003C718A"/>
    <w:rsid w:val="003C74AD"/>
    <w:rsid w:val="003C7E58"/>
    <w:rsid w:val="003D05B5"/>
    <w:rsid w:val="003D0A77"/>
    <w:rsid w:val="003D1673"/>
    <w:rsid w:val="003D2DDD"/>
    <w:rsid w:val="003D53D0"/>
    <w:rsid w:val="003D5B8C"/>
    <w:rsid w:val="003E0BEF"/>
    <w:rsid w:val="003E0F2A"/>
    <w:rsid w:val="003E170B"/>
    <w:rsid w:val="003E1BA1"/>
    <w:rsid w:val="003E2039"/>
    <w:rsid w:val="003E3E12"/>
    <w:rsid w:val="003E47D6"/>
    <w:rsid w:val="003E4B4F"/>
    <w:rsid w:val="003E6E0D"/>
    <w:rsid w:val="003E6FCA"/>
    <w:rsid w:val="003F0AC9"/>
    <w:rsid w:val="003F0C53"/>
    <w:rsid w:val="003F39B6"/>
    <w:rsid w:val="003F3BC1"/>
    <w:rsid w:val="003F5201"/>
    <w:rsid w:val="003F5B65"/>
    <w:rsid w:val="003F718D"/>
    <w:rsid w:val="004005FE"/>
    <w:rsid w:val="00400CAF"/>
    <w:rsid w:val="00401665"/>
    <w:rsid w:val="00402F7E"/>
    <w:rsid w:val="00403BD4"/>
    <w:rsid w:val="00403F73"/>
    <w:rsid w:val="00404133"/>
    <w:rsid w:val="00404AE9"/>
    <w:rsid w:val="00404B2B"/>
    <w:rsid w:val="0040533E"/>
    <w:rsid w:val="00405626"/>
    <w:rsid w:val="00411953"/>
    <w:rsid w:val="0041246F"/>
    <w:rsid w:val="00412BB0"/>
    <w:rsid w:val="004134DB"/>
    <w:rsid w:val="00414538"/>
    <w:rsid w:val="00421136"/>
    <w:rsid w:val="0042186A"/>
    <w:rsid w:val="00421F07"/>
    <w:rsid w:val="004228AB"/>
    <w:rsid w:val="00423A15"/>
    <w:rsid w:val="0042506C"/>
    <w:rsid w:val="00426018"/>
    <w:rsid w:val="00427291"/>
    <w:rsid w:val="00431308"/>
    <w:rsid w:val="004343BA"/>
    <w:rsid w:val="00434C13"/>
    <w:rsid w:val="004353C2"/>
    <w:rsid w:val="00436E66"/>
    <w:rsid w:val="00437CC3"/>
    <w:rsid w:val="0044127A"/>
    <w:rsid w:val="00445844"/>
    <w:rsid w:val="00445AAA"/>
    <w:rsid w:val="004472D3"/>
    <w:rsid w:val="0044771B"/>
    <w:rsid w:val="00447A03"/>
    <w:rsid w:val="00447E42"/>
    <w:rsid w:val="0045012C"/>
    <w:rsid w:val="004516CF"/>
    <w:rsid w:val="00452A8A"/>
    <w:rsid w:val="0045464F"/>
    <w:rsid w:val="00455956"/>
    <w:rsid w:val="00455F8A"/>
    <w:rsid w:val="00456DC8"/>
    <w:rsid w:val="00457342"/>
    <w:rsid w:val="004576BC"/>
    <w:rsid w:val="00457768"/>
    <w:rsid w:val="00461202"/>
    <w:rsid w:val="00464C31"/>
    <w:rsid w:val="00464DDD"/>
    <w:rsid w:val="00470AD5"/>
    <w:rsid w:val="0047239D"/>
    <w:rsid w:val="00474E0B"/>
    <w:rsid w:val="004763FD"/>
    <w:rsid w:val="00477060"/>
    <w:rsid w:val="00477DCF"/>
    <w:rsid w:val="00480861"/>
    <w:rsid w:val="00480BFD"/>
    <w:rsid w:val="00481680"/>
    <w:rsid w:val="00481B97"/>
    <w:rsid w:val="0048260E"/>
    <w:rsid w:val="00486A62"/>
    <w:rsid w:val="00487F59"/>
    <w:rsid w:val="0049024D"/>
    <w:rsid w:val="00490A09"/>
    <w:rsid w:val="00490F79"/>
    <w:rsid w:val="00492C07"/>
    <w:rsid w:val="00493980"/>
    <w:rsid w:val="0049491D"/>
    <w:rsid w:val="00497335"/>
    <w:rsid w:val="004A0673"/>
    <w:rsid w:val="004A0687"/>
    <w:rsid w:val="004A193A"/>
    <w:rsid w:val="004A21D8"/>
    <w:rsid w:val="004A4864"/>
    <w:rsid w:val="004A4DE0"/>
    <w:rsid w:val="004A5206"/>
    <w:rsid w:val="004A7C1E"/>
    <w:rsid w:val="004B0246"/>
    <w:rsid w:val="004B1C7D"/>
    <w:rsid w:val="004B34F2"/>
    <w:rsid w:val="004B5360"/>
    <w:rsid w:val="004B60FE"/>
    <w:rsid w:val="004B68B4"/>
    <w:rsid w:val="004B7E40"/>
    <w:rsid w:val="004C32A8"/>
    <w:rsid w:val="004C5A38"/>
    <w:rsid w:val="004D0292"/>
    <w:rsid w:val="004D0E5E"/>
    <w:rsid w:val="004D129E"/>
    <w:rsid w:val="004D134D"/>
    <w:rsid w:val="004D1AFF"/>
    <w:rsid w:val="004D1D62"/>
    <w:rsid w:val="004D2D0C"/>
    <w:rsid w:val="004D552B"/>
    <w:rsid w:val="004E10A4"/>
    <w:rsid w:val="004E17C4"/>
    <w:rsid w:val="004E2AE1"/>
    <w:rsid w:val="004E2E34"/>
    <w:rsid w:val="004E47A1"/>
    <w:rsid w:val="004E4BAA"/>
    <w:rsid w:val="004E680D"/>
    <w:rsid w:val="004E705B"/>
    <w:rsid w:val="004E70EC"/>
    <w:rsid w:val="004E7675"/>
    <w:rsid w:val="004F18D1"/>
    <w:rsid w:val="004F1EA6"/>
    <w:rsid w:val="004F3F35"/>
    <w:rsid w:val="004F4637"/>
    <w:rsid w:val="004F4B28"/>
    <w:rsid w:val="004F58CB"/>
    <w:rsid w:val="004F65B0"/>
    <w:rsid w:val="004F6D5B"/>
    <w:rsid w:val="00503A3F"/>
    <w:rsid w:val="00505912"/>
    <w:rsid w:val="00505C71"/>
    <w:rsid w:val="00506E85"/>
    <w:rsid w:val="00507213"/>
    <w:rsid w:val="005078E4"/>
    <w:rsid w:val="0051044B"/>
    <w:rsid w:val="00512EA9"/>
    <w:rsid w:val="00513DAD"/>
    <w:rsid w:val="00515CB5"/>
    <w:rsid w:val="00515D8C"/>
    <w:rsid w:val="00516473"/>
    <w:rsid w:val="00517FDD"/>
    <w:rsid w:val="0052278E"/>
    <w:rsid w:val="00522A57"/>
    <w:rsid w:val="00522D17"/>
    <w:rsid w:val="00523465"/>
    <w:rsid w:val="00523CD4"/>
    <w:rsid w:val="00525FDE"/>
    <w:rsid w:val="0052624B"/>
    <w:rsid w:val="00526D03"/>
    <w:rsid w:val="0052749A"/>
    <w:rsid w:val="0053040F"/>
    <w:rsid w:val="0053117B"/>
    <w:rsid w:val="005314FC"/>
    <w:rsid w:val="00531682"/>
    <w:rsid w:val="0053396F"/>
    <w:rsid w:val="0053398A"/>
    <w:rsid w:val="005352E0"/>
    <w:rsid w:val="005367B1"/>
    <w:rsid w:val="005368C2"/>
    <w:rsid w:val="00541A3F"/>
    <w:rsid w:val="005423D1"/>
    <w:rsid w:val="005437B0"/>
    <w:rsid w:val="00544F7B"/>
    <w:rsid w:val="005453B1"/>
    <w:rsid w:val="0054667B"/>
    <w:rsid w:val="00546BF8"/>
    <w:rsid w:val="00547861"/>
    <w:rsid w:val="005502A5"/>
    <w:rsid w:val="0055243D"/>
    <w:rsid w:val="00552551"/>
    <w:rsid w:val="00552F58"/>
    <w:rsid w:val="0055582C"/>
    <w:rsid w:val="00555A59"/>
    <w:rsid w:val="00555CC9"/>
    <w:rsid w:val="005565E4"/>
    <w:rsid w:val="00556ADC"/>
    <w:rsid w:val="00557F32"/>
    <w:rsid w:val="005619E4"/>
    <w:rsid w:val="00562AE7"/>
    <w:rsid w:val="00562BAA"/>
    <w:rsid w:val="005639D9"/>
    <w:rsid w:val="00566CF0"/>
    <w:rsid w:val="00571C7B"/>
    <w:rsid w:val="00571F22"/>
    <w:rsid w:val="00572FB7"/>
    <w:rsid w:val="005730C5"/>
    <w:rsid w:val="00575446"/>
    <w:rsid w:val="00575EDE"/>
    <w:rsid w:val="00577D31"/>
    <w:rsid w:val="005811C6"/>
    <w:rsid w:val="005820FE"/>
    <w:rsid w:val="005835BF"/>
    <w:rsid w:val="0058382B"/>
    <w:rsid w:val="0058477B"/>
    <w:rsid w:val="00585D8A"/>
    <w:rsid w:val="00585ED6"/>
    <w:rsid w:val="00585F04"/>
    <w:rsid w:val="005876BA"/>
    <w:rsid w:val="005912C3"/>
    <w:rsid w:val="005935A2"/>
    <w:rsid w:val="00595419"/>
    <w:rsid w:val="00595BBB"/>
    <w:rsid w:val="00595D47"/>
    <w:rsid w:val="00597C14"/>
    <w:rsid w:val="005A0334"/>
    <w:rsid w:val="005A06BE"/>
    <w:rsid w:val="005A08E4"/>
    <w:rsid w:val="005A0987"/>
    <w:rsid w:val="005A2F74"/>
    <w:rsid w:val="005A3042"/>
    <w:rsid w:val="005A49C7"/>
    <w:rsid w:val="005A5300"/>
    <w:rsid w:val="005A5D7C"/>
    <w:rsid w:val="005A5DE4"/>
    <w:rsid w:val="005B0DFB"/>
    <w:rsid w:val="005B3444"/>
    <w:rsid w:val="005B3B6E"/>
    <w:rsid w:val="005B3D51"/>
    <w:rsid w:val="005B4371"/>
    <w:rsid w:val="005B4994"/>
    <w:rsid w:val="005B55F4"/>
    <w:rsid w:val="005B72DF"/>
    <w:rsid w:val="005C1744"/>
    <w:rsid w:val="005C21A4"/>
    <w:rsid w:val="005C3A08"/>
    <w:rsid w:val="005C47A6"/>
    <w:rsid w:val="005C50FE"/>
    <w:rsid w:val="005C6B27"/>
    <w:rsid w:val="005D043C"/>
    <w:rsid w:val="005D183E"/>
    <w:rsid w:val="005D1893"/>
    <w:rsid w:val="005D22D3"/>
    <w:rsid w:val="005D3EFA"/>
    <w:rsid w:val="005D53E4"/>
    <w:rsid w:val="005D59FD"/>
    <w:rsid w:val="005D694E"/>
    <w:rsid w:val="005D6BB3"/>
    <w:rsid w:val="005D6D2B"/>
    <w:rsid w:val="005E1B7B"/>
    <w:rsid w:val="005E398D"/>
    <w:rsid w:val="005E3C12"/>
    <w:rsid w:val="005E40DA"/>
    <w:rsid w:val="005E49AC"/>
    <w:rsid w:val="005E517E"/>
    <w:rsid w:val="005E522D"/>
    <w:rsid w:val="005F093A"/>
    <w:rsid w:val="005F0CBC"/>
    <w:rsid w:val="005F10FB"/>
    <w:rsid w:val="005F1245"/>
    <w:rsid w:val="005F16DD"/>
    <w:rsid w:val="005F2426"/>
    <w:rsid w:val="00600516"/>
    <w:rsid w:val="00601001"/>
    <w:rsid w:val="00601339"/>
    <w:rsid w:val="00601424"/>
    <w:rsid w:val="006015FA"/>
    <w:rsid w:val="00601DB4"/>
    <w:rsid w:val="006034B3"/>
    <w:rsid w:val="006050D7"/>
    <w:rsid w:val="0060580B"/>
    <w:rsid w:val="00605BFE"/>
    <w:rsid w:val="006066ED"/>
    <w:rsid w:val="00606CAF"/>
    <w:rsid w:val="006072EE"/>
    <w:rsid w:val="006078C6"/>
    <w:rsid w:val="00607B6A"/>
    <w:rsid w:val="00607D46"/>
    <w:rsid w:val="006103A7"/>
    <w:rsid w:val="006104C0"/>
    <w:rsid w:val="00610770"/>
    <w:rsid w:val="00610DAF"/>
    <w:rsid w:val="00611743"/>
    <w:rsid w:val="006123B9"/>
    <w:rsid w:val="00612C57"/>
    <w:rsid w:val="00613FB3"/>
    <w:rsid w:val="006209F4"/>
    <w:rsid w:val="00620FDC"/>
    <w:rsid w:val="0062128B"/>
    <w:rsid w:val="00622639"/>
    <w:rsid w:val="006251D8"/>
    <w:rsid w:val="00625683"/>
    <w:rsid w:val="00625C01"/>
    <w:rsid w:val="00626103"/>
    <w:rsid w:val="0062730C"/>
    <w:rsid w:val="0063122D"/>
    <w:rsid w:val="00632DEE"/>
    <w:rsid w:val="00637E26"/>
    <w:rsid w:val="006418FE"/>
    <w:rsid w:val="00642E25"/>
    <w:rsid w:val="0064334B"/>
    <w:rsid w:val="006444B5"/>
    <w:rsid w:val="00645515"/>
    <w:rsid w:val="00645892"/>
    <w:rsid w:val="0064609F"/>
    <w:rsid w:val="00647897"/>
    <w:rsid w:val="0065039D"/>
    <w:rsid w:val="00653645"/>
    <w:rsid w:val="00653B2A"/>
    <w:rsid w:val="00653FAD"/>
    <w:rsid w:val="006540DC"/>
    <w:rsid w:val="00656768"/>
    <w:rsid w:val="00657F72"/>
    <w:rsid w:val="00663379"/>
    <w:rsid w:val="0066344A"/>
    <w:rsid w:val="006640D4"/>
    <w:rsid w:val="006642A5"/>
    <w:rsid w:val="0066446B"/>
    <w:rsid w:val="00664F71"/>
    <w:rsid w:val="0066761C"/>
    <w:rsid w:val="0067078F"/>
    <w:rsid w:val="00671218"/>
    <w:rsid w:val="0067131C"/>
    <w:rsid w:val="00671C7C"/>
    <w:rsid w:val="0067296E"/>
    <w:rsid w:val="006748BD"/>
    <w:rsid w:val="006763F4"/>
    <w:rsid w:val="00677AA7"/>
    <w:rsid w:val="00681DCB"/>
    <w:rsid w:val="0068381C"/>
    <w:rsid w:val="0068400F"/>
    <w:rsid w:val="00684EF9"/>
    <w:rsid w:val="006851D6"/>
    <w:rsid w:val="00686724"/>
    <w:rsid w:val="00691893"/>
    <w:rsid w:val="00691C05"/>
    <w:rsid w:val="00693615"/>
    <w:rsid w:val="006942EE"/>
    <w:rsid w:val="00697086"/>
    <w:rsid w:val="006A1267"/>
    <w:rsid w:val="006A17D8"/>
    <w:rsid w:val="006A1854"/>
    <w:rsid w:val="006A2229"/>
    <w:rsid w:val="006A4A61"/>
    <w:rsid w:val="006A7039"/>
    <w:rsid w:val="006B0929"/>
    <w:rsid w:val="006B19E2"/>
    <w:rsid w:val="006B3554"/>
    <w:rsid w:val="006B36D8"/>
    <w:rsid w:val="006B3AB7"/>
    <w:rsid w:val="006B4ECF"/>
    <w:rsid w:val="006B7BD4"/>
    <w:rsid w:val="006C50C0"/>
    <w:rsid w:val="006C7E0D"/>
    <w:rsid w:val="006D0B03"/>
    <w:rsid w:val="006D0CD6"/>
    <w:rsid w:val="006D1B0A"/>
    <w:rsid w:val="006D1CBC"/>
    <w:rsid w:val="006D3274"/>
    <w:rsid w:val="006D502F"/>
    <w:rsid w:val="006D6CF8"/>
    <w:rsid w:val="006D7AA4"/>
    <w:rsid w:val="006D7E33"/>
    <w:rsid w:val="006E0EB3"/>
    <w:rsid w:val="006E26C4"/>
    <w:rsid w:val="006E2E96"/>
    <w:rsid w:val="006E34AF"/>
    <w:rsid w:val="006E6330"/>
    <w:rsid w:val="006E6819"/>
    <w:rsid w:val="006E6D25"/>
    <w:rsid w:val="006E704C"/>
    <w:rsid w:val="006F0C5A"/>
    <w:rsid w:val="006F1C03"/>
    <w:rsid w:val="006F1C60"/>
    <w:rsid w:val="006F364F"/>
    <w:rsid w:val="006F3A46"/>
    <w:rsid w:val="006F5226"/>
    <w:rsid w:val="006F5757"/>
    <w:rsid w:val="006F67AF"/>
    <w:rsid w:val="006F778F"/>
    <w:rsid w:val="00700A5F"/>
    <w:rsid w:val="0070335D"/>
    <w:rsid w:val="00705D8E"/>
    <w:rsid w:val="00707A29"/>
    <w:rsid w:val="007113A8"/>
    <w:rsid w:val="00711E5E"/>
    <w:rsid w:val="007128FB"/>
    <w:rsid w:val="00712F0C"/>
    <w:rsid w:val="00713378"/>
    <w:rsid w:val="007133F7"/>
    <w:rsid w:val="007158CB"/>
    <w:rsid w:val="00716A8A"/>
    <w:rsid w:val="007213F2"/>
    <w:rsid w:val="00721DCB"/>
    <w:rsid w:val="0072260A"/>
    <w:rsid w:val="00723DE3"/>
    <w:rsid w:val="00724692"/>
    <w:rsid w:val="00725474"/>
    <w:rsid w:val="00726431"/>
    <w:rsid w:val="0073002C"/>
    <w:rsid w:val="007312EB"/>
    <w:rsid w:val="007318E2"/>
    <w:rsid w:val="00731FB0"/>
    <w:rsid w:val="00732139"/>
    <w:rsid w:val="00732647"/>
    <w:rsid w:val="0073272C"/>
    <w:rsid w:val="007330DE"/>
    <w:rsid w:val="007331E7"/>
    <w:rsid w:val="00734D5E"/>
    <w:rsid w:val="00735ADD"/>
    <w:rsid w:val="0073707A"/>
    <w:rsid w:val="007377A5"/>
    <w:rsid w:val="00737F2A"/>
    <w:rsid w:val="00741065"/>
    <w:rsid w:val="00741F53"/>
    <w:rsid w:val="0074343C"/>
    <w:rsid w:val="00745AFE"/>
    <w:rsid w:val="0074657E"/>
    <w:rsid w:val="00747DBC"/>
    <w:rsid w:val="00750BCC"/>
    <w:rsid w:val="00753A17"/>
    <w:rsid w:val="00753FD6"/>
    <w:rsid w:val="00754DE9"/>
    <w:rsid w:val="007553FE"/>
    <w:rsid w:val="00755EC9"/>
    <w:rsid w:val="007560A0"/>
    <w:rsid w:val="00760BCD"/>
    <w:rsid w:val="00761523"/>
    <w:rsid w:val="007630E4"/>
    <w:rsid w:val="0076389E"/>
    <w:rsid w:val="00764F58"/>
    <w:rsid w:val="00765572"/>
    <w:rsid w:val="007659E0"/>
    <w:rsid w:val="00771AE5"/>
    <w:rsid w:val="0077200C"/>
    <w:rsid w:val="00772D19"/>
    <w:rsid w:val="00774A79"/>
    <w:rsid w:val="00774BD3"/>
    <w:rsid w:val="00775197"/>
    <w:rsid w:val="00775788"/>
    <w:rsid w:val="00777D9C"/>
    <w:rsid w:val="00780A8B"/>
    <w:rsid w:val="00781232"/>
    <w:rsid w:val="00781D62"/>
    <w:rsid w:val="00782CB9"/>
    <w:rsid w:val="00785399"/>
    <w:rsid w:val="007861CA"/>
    <w:rsid w:val="007900E1"/>
    <w:rsid w:val="007903BB"/>
    <w:rsid w:val="00790719"/>
    <w:rsid w:val="007910A1"/>
    <w:rsid w:val="00794612"/>
    <w:rsid w:val="00794941"/>
    <w:rsid w:val="00794C25"/>
    <w:rsid w:val="00795A04"/>
    <w:rsid w:val="007967D4"/>
    <w:rsid w:val="00796BFE"/>
    <w:rsid w:val="0079748E"/>
    <w:rsid w:val="00797C17"/>
    <w:rsid w:val="007A0041"/>
    <w:rsid w:val="007A0294"/>
    <w:rsid w:val="007A0688"/>
    <w:rsid w:val="007A2F8B"/>
    <w:rsid w:val="007A3801"/>
    <w:rsid w:val="007A4459"/>
    <w:rsid w:val="007A47EA"/>
    <w:rsid w:val="007A6270"/>
    <w:rsid w:val="007A6E54"/>
    <w:rsid w:val="007A7884"/>
    <w:rsid w:val="007A7F4E"/>
    <w:rsid w:val="007B0F7B"/>
    <w:rsid w:val="007B2261"/>
    <w:rsid w:val="007B4254"/>
    <w:rsid w:val="007B7C6E"/>
    <w:rsid w:val="007C006B"/>
    <w:rsid w:val="007C0AA9"/>
    <w:rsid w:val="007C0FB3"/>
    <w:rsid w:val="007C2700"/>
    <w:rsid w:val="007C2D74"/>
    <w:rsid w:val="007C5BAB"/>
    <w:rsid w:val="007C61E4"/>
    <w:rsid w:val="007C6708"/>
    <w:rsid w:val="007C6744"/>
    <w:rsid w:val="007C7521"/>
    <w:rsid w:val="007D1842"/>
    <w:rsid w:val="007D259A"/>
    <w:rsid w:val="007D3BFE"/>
    <w:rsid w:val="007D59D0"/>
    <w:rsid w:val="007E591B"/>
    <w:rsid w:val="007E6AF8"/>
    <w:rsid w:val="007E6FF0"/>
    <w:rsid w:val="007F0C07"/>
    <w:rsid w:val="007F0D3C"/>
    <w:rsid w:val="007F0F76"/>
    <w:rsid w:val="007F1E1A"/>
    <w:rsid w:val="007F3255"/>
    <w:rsid w:val="007F3791"/>
    <w:rsid w:val="007F3E0D"/>
    <w:rsid w:val="007F5140"/>
    <w:rsid w:val="007F7112"/>
    <w:rsid w:val="007F753B"/>
    <w:rsid w:val="00800461"/>
    <w:rsid w:val="00800B31"/>
    <w:rsid w:val="00802979"/>
    <w:rsid w:val="0080498E"/>
    <w:rsid w:val="00804CC6"/>
    <w:rsid w:val="008064C1"/>
    <w:rsid w:val="0081024F"/>
    <w:rsid w:val="00811278"/>
    <w:rsid w:val="008127A4"/>
    <w:rsid w:val="00812B60"/>
    <w:rsid w:val="00814269"/>
    <w:rsid w:val="00814344"/>
    <w:rsid w:val="00814C0C"/>
    <w:rsid w:val="00814CB9"/>
    <w:rsid w:val="00815999"/>
    <w:rsid w:val="0082319A"/>
    <w:rsid w:val="0082410D"/>
    <w:rsid w:val="00825934"/>
    <w:rsid w:val="00825B55"/>
    <w:rsid w:val="00826F72"/>
    <w:rsid w:val="008278BB"/>
    <w:rsid w:val="0083090A"/>
    <w:rsid w:val="00830A8E"/>
    <w:rsid w:val="0083290C"/>
    <w:rsid w:val="00832CAE"/>
    <w:rsid w:val="0083340D"/>
    <w:rsid w:val="0083464E"/>
    <w:rsid w:val="0083677D"/>
    <w:rsid w:val="00837345"/>
    <w:rsid w:val="00837C15"/>
    <w:rsid w:val="00837CA7"/>
    <w:rsid w:val="008410CD"/>
    <w:rsid w:val="00841E69"/>
    <w:rsid w:val="00842742"/>
    <w:rsid w:val="008429E1"/>
    <w:rsid w:val="00842BB6"/>
    <w:rsid w:val="00842C41"/>
    <w:rsid w:val="00845DB9"/>
    <w:rsid w:val="008470A1"/>
    <w:rsid w:val="00852019"/>
    <w:rsid w:val="00854B23"/>
    <w:rsid w:val="00854BB6"/>
    <w:rsid w:val="00855E11"/>
    <w:rsid w:val="008574F5"/>
    <w:rsid w:val="00857FF4"/>
    <w:rsid w:val="008605F8"/>
    <w:rsid w:val="00860835"/>
    <w:rsid w:val="0086271C"/>
    <w:rsid w:val="00865134"/>
    <w:rsid w:val="00866058"/>
    <w:rsid w:val="00866C3D"/>
    <w:rsid w:val="00867042"/>
    <w:rsid w:val="00867252"/>
    <w:rsid w:val="00867A53"/>
    <w:rsid w:val="0087068A"/>
    <w:rsid w:val="008716D0"/>
    <w:rsid w:val="00872593"/>
    <w:rsid w:val="008725CB"/>
    <w:rsid w:val="0087437E"/>
    <w:rsid w:val="00874C71"/>
    <w:rsid w:val="00876BEF"/>
    <w:rsid w:val="0087753A"/>
    <w:rsid w:val="008801FA"/>
    <w:rsid w:val="008805D6"/>
    <w:rsid w:val="0088067C"/>
    <w:rsid w:val="00883E77"/>
    <w:rsid w:val="008845C1"/>
    <w:rsid w:val="00884E44"/>
    <w:rsid w:val="00890EAC"/>
    <w:rsid w:val="00891ADB"/>
    <w:rsid w:val="00892C35"/>
    <w:rsid w:val="008935AA"/>
    <w:rsid w:val="00893B3E"/>
    <w:rsid w:val="00896DFA"/>
    <w:rsid w:val="008A11AA"/>
    <w:rsid w:val="008A292A"/>
    <w:rsid w:val="008A2A53"/>
    <w:rsid w:val="008A41A0"/>
    <w:rsid w:val="008A4BDD"/>
    <w:rsid w:val="008A4D94"/>
    <w:rsid w:val="008A5676"/>
    <w:rsid w:val="008B0C3B"/>
    <w:rsid w:val="008B1951"/>
    <w:rsid w:val="008B1C0D"/>
    <w:rsid w:val="008B1CEB"/>
    <w:rsid w:val="008B3BEA"/>
    <w:rsid w:val="008B4325"/>
    <w:rsid w:val="008B4696"/>
    <w:rsid w:val="008B6F9D"/>
    <w:rsid w:val="008B7D4A"/>
    <w:rsid w:val="008C2662"/>
    <w:rsid w:val="008C32A3"/>
    <w:rsid w:val="008C391E"/>
    <w:rsid w:val="008C48E6"/>
    <w:rsid w:val="008C5068"/>
    <w:rsid w:val="008C62A5"/>
    <w:rsid w:val="008C7304"/>
    <w:rsid w:val="008D00D7"/>
    <w:rsid w:val="008D2BD9"/>
    <w:rsid w:val="008D461C"/>
    <w:rsid w:val="008D4E21"/>
    <w:rsid w:val="008D5677"/>
    <w:rsid w:val="008D5ADB"/>
    <w:rsid w:val="008D649A"/>
    <w:rsid w:val="008D7D30"/>
    <w:rsid w:val="008E0E67"/>
    <w:rsid w:val="008E250E"/>
    <w:rsid w:val="008E5697"/>
    <w:rsid w:val="008F11C9"/>
    <w:rsid w:val="008F266D"/>
    <w:rsid w:val="008F3E54"/>
    <w:rsid w:val="008F4A12"/>
    <w:rsid w:val="008F4EAC"/>
    <w:rsid w:val="008F6496"/>
    <w:rsid w:val="008F6728"/>
    <w:rsid w:val="008F7301"/>
    <w:rsid w:val="008F7CD6"/>
    <w:rsid w:val="008F7FF8"/>
    <w:rsid w:val="00901148"/>
    <w:rsid w:val="00904B96"/>
    <w:rsid w:val="0090573E"/>
    <w:rsid w:val="0090670D"/>
    <w:rsid w:val="009068A7"/>
    <w:rsid w:val="0090740D"/>
    <w:rsid w:val="00907FBD"/>
    <w:rsid w:val="00912D98"/>
    <w:rsid w:val="00914321"/>
    <w:rsid w:val="00915D5F"/>
    <w:rsid w:val="00921E8C"/>
    <w:rsid w:val="00921FB7"/>
    <w:rsid w:val="009247C2"/>
    <w:rsid w:val="00924A13"/>
    <w:rsid w:val="00924C92"/>
    <w:rsid w:val="00924FA8"/>
    <w:rsid w:val="0092515F"/>
    <w:rsid w:val="0092587F"/>
    <w:rsid w:val="009258CA"/>
    <w:rsid w:val="00925950"/>
    <w:rsid w:val="00926D1E"/>
    <w:rsid w:val="00927B37"/>
    <w:rsid w:val="00930CCF"/>
    <w:rsid w:val="0093179A"/>
    <w:rsid w:val="00936022"/>
    <w:rsid w:val="00937A96"/>
    <w:rsid w:val="0094039D"/>
    <w:rsid w:val="009404B3"/>
    <w:rsid w:val="00940BD0"/>
    <w:rsid w:val="0094181B"/>
    <w:rsid w:val="00942471"/>
    <w:rsid w:val="00943E9E"/>
    <w:rsid w:val="009446B5"/>
    <w:rsid w:val="00944A81"/>
    <w:rsid w:val="0094599C"/>
    <w:rsid w:val="0095195F"/>
    <w:rsid w:val="00951983"/>
    <w:rsid w:val="00951F8F"/>
    <w:rsid w:val="009530CF"/>
    <w:rsid w:val="00953625"/>
    <w:rsid w:val="00953DCD"/>
    <w:rsid w:val="00956245"/>
    <w:rsid w:val="00957E4B"/>
    <w:rsid w:val="00960208"/>
    <w:rsid w:val="0096091D"/>
    <w:rsid w:val="00960F10"/>
    <w:rsid w:val="00961D5D"/>
    <w:rsid w:val="00964E58"/>
    <w:rsid w:val="00965D97"/>
    <w:rsid w:val="00966FF0"/>
    <w:rsid w:val="00967DFB"/>
    <w:rsid w:val="00971C3F"/>
    <w:rsid w:val="00971CDE"/>
    <w:rsid w:val="009740F0"/>
    <w:rsid w:val="0097431F"/>
    <w:rsid w:val="00974459"/>
    <w:rsid w:val="00976D9E"/>
    <w:rsid w:val="009771FB"/>
    <w:rsid w:val="00981698"/>
    <w:rsid w:val="00981966"/>
    <w:rsid w:val="00982515"/>
    <w:rsid w:val="00987765"/>
    <w:rsid w:val="00992079"/>
    <w:rsid w:val="0099237A"/>
    <w:rsid w:val="00992E56"/>
    <w:rsid w:val="00993139"/>
    <w:rsid w:val="0099330C"/>
    <w:rsid w:val="00994FC4"/>
    <w:rsid w:val="009A02E4"/>
    <w:rsid w:val="009A17EE"/>
    <w:rsid w:val="009A2D41"/>
    <w:rsid w:val="009A597D"/>
    <w:rsid w:val="009A6511"/>
    <w:rsid w:val="009A7331"/>
    <w:rsid w:val="009A7CF0"/>
    <w:rsid w:val="009B2820"/>
    <w:rsid w:val="009B3628"/>
    <w:rsid w:val="009B47EA"/>
    <w:rsid w:val="009B5771"/>
    <w:rsid w:val="009B6B6E"/>
    <w:rsid w:val="009C042E"/>
    <w:rsid w:val="009C132C"/>
    <w:rsid w:val="009C16E0"/>
    <w:rsid w:val="009C2CA5"/>
    <w:rsid w:val="009C3DCD"/>
    <w:rsid w:val="009C4BDC"/>
    <w:rsid w:val="009D1151"/>
    <w:rsid w:val="009D2386"/>
    <w:rsid w:val="009D39B3"/>
    <w:rsid w:val="009D3DD8"/>
    <w:rsid w:val="009D4A13"/>
    <w:rsid w:val="009D621E"/>
    <w:rsid w:val="009D72DB"/>
    <w:rsid w:val="009E03DF"/>
    <w:rsid w:val="009E0FFF"/>
    <w:rsid w:val="009E1136"/>
    <w:rsid w:val="009E5F33"/>
    <w:rsid w:val="009E5F56"/>
    <w:rsid w:val="009E62AA"/>
    <w:rsid w:val="009F0516"/>
    <w:rsid w:val="009F1F1A"/>
    <w:rsid w:val="009F271E"/>
    <w:rsid w:val="009F5CFB"/>
    <w:rsid w:val="009F6CB8"/>
    <w:rsid w:val="00A031AB"/>
    <w:rsid w:val="00A03292"/>
    <w:rsid w:val="00A035D4"/>
    <w:rsid w:val="00A05B7E"/>
    <w:rsid w:val="00A0633F"/>
    <w:rsid w:val="00A070D0"/>
    <w:rsid w:val="00A12145"/>
    <w:rsid w:val="00A13016"/>
    <w:rsid w:val="00A145E3"/>
    <w:rsid w:val="00A17116"/>
    <w:rsid w:val="00A173C7"/>
    <w:rsid w:val="00A225AA"/>
    <w:rsid w:val="00A22D4C"/>
    <w:rsid w:val="00A22F63"/>
    <w:rsid w:val="00A24D55"/>
    <w:rsid w:val="00A35110"/>
    <w:rsid w:val="00A35207"/>
    <w:rsid w:val="00A35858"/>
    <w:rsid w:val="00A369BF"/>
    <w:rsid w:val="00A40B89"/>
    <w:rsid w:val="00A42B1C"/>
    <w:rsid w:val="00A431D4"/>
    <w:rsid w:val="00A443D5"/>
    <w:rsid w:val="00A4495C"/>
    <w:rsid w:val="00A455D2"/>
    <w:rsid w:val="00A456F3"/>
    <w:rsid w:val="00A4667D"/>
    <w:rsid w:val="00A46B25"/>
    <w:rsid w:val="00A46DA4"/>
    <w:rsid w:val="00A47186"/>
    <w:rsid w:val="00A47EAF"/>
    <w:rsid w:val="00A504D0"/>
    <w:rsid w:val="00A50E1A"/>
    <w:rsid w:val="00A51523"/>
    <w:rsid w:val="00A52B18"/>
    <w:rsid w:val="00A55C88"/>
    <w:rsid w:val="00A574BA"/>
    <w:rsid w:val="00A57864"/>
    <w:rsid w:val="00A604AD"/>
    <w:rsid w:val="00A60526"/>
    <w:rsid w:val="00A61794"/>
    <w:rsid w:val="00A62242"/>
    <w:rsid w:val="00A623AD"/>
    <w:rsid w:val="00A634B0"/>
    <w:rsid w:val="00A6350E"/>
    <w:rsid w:val="00A63BF1"/>
    <w:rsid w:val="00A6605F"/>
    <w:rsid w:val="00A665EA"/>
    <w:rsid w:val="00A7128C"/>
    <w:rsid w:val="00A727DA"/>
    <w:rsid w:val="00A72BE6"/>
    <w:rsid w:val="00A752F1"/>
    <w:rsid w:val="00A76B1A"/>
    <w:rsid w:val="00A80FD6"/>
    <w:rsid w:val="00A8199A"/>
    <w:rsid w:val="00A8232E"/>
    <w:rsid w:val="00A825E3"/>
    <w:rsid w:val="00A8426F"/>
    <w:rsid w:val="00A864F6"/>
    <w:rsid w:val="00A906EE"/>
    <w:rsid w:val="00A91767"/>
    <w:rsid w:val="00A91779"/>
    <w:rsid w:val="00A91A55"/>
    <w:rsid w:val="00A931E4"/>
    <w:rsid w:val="00A93909"/>
    <w:rsid w:val="00A9451A"/>
    <w:rsid w:val="00A95814"/>
    <w:rsid w:val="00A9583D"/>
    <w:rsid w:val="00A95B2A"/>
    <w:rsid w:val="00A95EFE"/>
    <w:rsid w:val="00A979B3"/>
    <w:rsid w:val="00AA03E4"/>
    <w:rsid w:val="00AA083A"/>
    <w:rsid w:val="00AA27BA"/>
    <w:rsid w:val="00AA6D08"/>
    <w:rsid w:val="00AB274F"/>
    <w:rsid w:val="00AB2E04"/>
    <w:rsid w:val="00AB3D0A"/>
    <w:rsid w:val="00AB44B8"/>
    <w:rsid w:val="00AB4D3D"/>
    <w:rsid w:val="00AB5B12"/>
    <w:rsid w:val="00AB7016"/>
    <w:rsid w:val="00AC0182"/>
    <w:rsid w:val="00AC1395"/>
    <w:rsid w:val="00AC28A2"/>
    <w:rsid w:val="00AC3332"/>
    <w:rsid w:val="00AC36CA"/>
    <w:rsid w:val="00AC3730"/>
    <w:rsid w:val="00AC40B0"/>
    <w:rsid w:val="00AC4B7E"/>
    <w:rsid w:val="00AC59BF"/>
    <w:rsid w:val="00AC683E"/>
    <w:rsid w:val="00AC685D"/>
    <w:rsid w:val="00AD287E"/>
    <w:rsid w:val="00AD3B9A"/>
    <w:rsid w:val="00AD5A7B"/>
    <w:rsid w:val="00AD5DEC"/>
    <w:rsid w:val="00AD6E9D"/>
    <w:rsid w:val="00AD7914"/>
    <w:rsid w:val="00AD7B17"/>
    <w:rsid w:val="00AE07BE"/>
    <w:rsid w:val="00AE0BDD"/>
    <w:rsid w:val="00AE1DAF"/>
    <w:rsid w:val="00AE1F57"/>
    <w:rsid w:val="00AE2909"/>
    <w:rsid w:val="00AE35BD"/>
    <w:rsid w:val="00AE6C64"/>
    <w:rsid w:val="00AF1D4E"/>
    <w:rsid w:val="00AF229C"/>
    <w:rsid w:val="00AF39B2"/>
    <w:rsid w:val="00AF4F99"/>
    <w:rsid w:val="00AF60CF"/>
    <w:rsid w:val="00AF60E7"/>
    <w:rsid w:val="00B0297F"/>
    <w:rsid w:val="00B041DB"/>
    <w:rsid w:val="00B05D6D"/>
    <w:rsid w:val="00B06013"/>
    <w:rsid w:val="00B069FB"/>
    <w:rsid w:val="00B074E3"/>
    <w:rsid w:val="00B126EB"/>
    <w:rsid w:val="00B12EAD"/>
    <w:rsid w:val="00B13156"/>
    <w:rsid w:val="00B14B09"/>
    <w:rsid w:val="00B14BD1"/>
    <w:rsid w:val="00B151BE"/>
    <w:rsid w:val="00B15F5C"/>
    <w:rsid w:val="00B16535"/>
    <w:rsid w:val="00B169CE"/>
    <w:rsid w:val="00B16D24"/>
    <w:rsid w:val="00B17253"/>
    <w:rsid w:val="00B174BC"/>
    <w:rsid w:val="00B177B9"/>
    <w:rsid w:val="00B17D94"/>
    <w:rsid w:val="00B21194"/>
    <w:rsid w:val="00B21B87"/>
    <w:rsid w:val="00B224E0"/>
    <w:rsid w:val="00B24C9B"/>
    <w:rsid w:val="00B2504E"/>
    <w:rsid w:val="00B25070"/>
    <w:rsid w:val="00B26B61"/>
    <w:rsid w:val="00B26CD9"/>
    <w:rsid w:val="00B30376"/>
    <w:rsid w:val="00B311D3"/>
    <w:rsid w:val="00B32201"/>
    <w:rsid w:val="00B329E0"/>
    <w:rsid w:val="00B32EDE"/>
    <w:rsid w:val="00B33C0E"/>
    <w:rsid w:val="00B340C6"/>
    <w:rsid w:val="00B343D1"/>
    <w:rsid w:val="00B360E6"/>
    <w:rsid w:val="00B375CB"/>
    <w:rsid w:val="00B414BA"/>
    <w:rsid w:val="00B42C34"/>
    <w:rsid w:val="00B4407C"/>
    <w:rsid w:val="00B444DD"/>
    <w:rsid w:val="00B44911"/>
    <w:rsid w:val="00B4536B"/>
    <w:rsid w:val="00B51DDD"/>
    <w:rsid w:val="00B52485"/>
    <w:rsid w:val="00B5308C"/>
    <w:rsid w:val="00B539EE"/>
    <w:rsid w:val="00B55014"/>
    <w:rsid w:val="00B55EBB"/>
    <w:rsid w:val="00B566A8"/>
    <w:rsid w:val="00B571D4"/>
    <w:rsid w:val="00B57D9E"/>
    <w:rsid w:val="00B6136C"/>
    <w:rsid w:val="00B6172F"/>
    <w:rsid w:val="00B626C3"/>
    <w:rsid w:val="00B62D8C"/>
    <w:rsid w:val="00B64267"/>
    <w:rsid w:val="00B655BE"/>
    <w:rsid w:val="00B70503"/>
    <w:rsid w:val="00B71039"/>
    <w:rsid w:val="00B748B9"/>
    <w:rsid w:val="00B75F92"/>
    <w:rsid w:val="00B76F38"/>
    <w:rsid w:val="00B81CE9"/>
    <w:rsid w:val="00B83205"/>
    <w:rsid w:val="00B853A8"/>
    <w:rsid w:val="00B854ED"/>
    <w:rsid w:val="00B85E39"/>
    <w:rsid w:val="00B87076"/>
    <w:rsid w:val="00B9099A"/>
    <w:rsid w:val="00B916A2"/>
    <w:rsid w:val="00B9205C"/>
    <w:rsid w:val="00B921DB"/>
    <w:rsid w:val="00B92979"/>
    <w:rsid w:val="00B95541"/>
    <w:rsid w:val="00B96B25"/>
    <w:rsid w:val="00B96F7B"/>
    <w:rsid w:val="00BA1D19"/>
    <w:rsid w:val="00BA1F49"/>
    <w:rsid w:val="00BA24FD"/>
    <w:rsid w:val="00BA2BE0"/>
    <w:rsid w:val="00BA40AA"/>
    <w:rsid w:val="00BA7F41"/>
    <w:rsid w:val="00BB0551"/>
    <w:rsid w:val="00BB3C70"/>
    <w:rsid w:val="00BC0638"/>
    <w:rsid w:val="00BC1AEA"/>
    <w:rsid w:val="00BC1EE1"/>
    <w:rsid w:val="00BC23AC"/>
    <w:rsid w:val="00BC36B6"/>
    <w:rsid w:val="00BC4BCE"/>
    <w:rsid w:val="00BC5440"/>
    <w:rsid w:val="00BC5749"/>
    <w:rsid w:val="00BD0955"/>
    <w:rsid w:val="00BD0A45"/>
    <w:rsid w:val="00BD310A"/>
    <w:rsid w:val="00BD3D85"/>
    <w:rsid w:val="00BD55C6"/>
    <w:rsid w:val="00BD61B8"/>
    <w:rsid w:val="00BD63D5"/>
    <w:rsid w:val="00BD65A9"/>
    <w:rsid w:val="00BD6A61"/>
    <w:rsid w:val="00BE0DAE"/>
    <w:rsid w:val="00BE1168"/>
    <w:rsid w:val="00BE1390"/>
    <w:rsid w:val="00BE1A4F"/>
    <w:rsid w:val="00BE1C62"/>
    <w:rsid w:val="00BE3FDE"/>
    <w:rsid w:val="00BE4374"/>
    <w:rsid w:val="00BE454F"/>
    <w:rsid w:val="00BE48C2"/>
    <w:rsid w:val="00BE4C2C"/>
    <w:rsid w:val="00BE4D0E"/>
    <w:rsid w:val="00BE5A82"/>
    <w:rsid w:val="00BE5AB2"/>
    <w:rsid w:val="00BE611F"/>
    <w:rsid w:val="00BF0314"/>
    <w:rsid w:val="00BF0E35"/>
    <w:rsid w:val="00BF3421"/>
    <w:rsid w:val="00BF37C6"/>
    <w:rsid w:val="00C009D2"/>
    <w:rsid w:val="00C0116A"/>
    <w:rsid w:val="00C04AEB"/>
    <w:rsid w:val="00C062A5"/>
    <w:rsid w:val="00C11880"/>
    <w:rsid w:val="00C13178"/>
    <w:rsid w:val="00C13B78"/>
    <w:rsid w:val="00C13F3C"/>
    <w:rsid w:val="00C15E97"/>
    <w:rsid w:val="00C1662E"/>
    <w:rsid w:val="00C168D4"/>
    <w:rsid w:val="00C16AB8"/>
    <w:rsid w:val="00C174FF"/>
    <w:rsid w:val="00C17C9E"/>
    <w:rsid w:val="00C21735"/>
    <w:rsid w:val="00C2341D"/>
    <w:rsid w:val="00C24528"/>
    <w:rsid w:val="00C25284"/>
    <w:rsid w:val="00C253C7"/>
    <w:rsid w:val="00C27655"/>
    <w:rsid w:val="00C30063"/>
    <w:rsid w:val="00C31E92"/>
    <w:rsid w:val="00C32329"/>
    <w:rsid w:val="00C32468"/>
    <w:rsid w:val="00C32D0A"/>
    <w:rsid w:val="00C33DB6"/>
    <w:rsid w:val="00C342A5"/>
    <w:rsid w:val="00C40410"/>
    <w:rsid w:val="00C40C90"/>
    <w:rsid w:val="00C42672"/>
    <w:rsid w:val="00C45090"/>
    <w:rsid w:val="00C452AE"/>
    <w:rsid w:val="00C50F66"/>
    <w:rsid w:val="00C52F37"/>
    <w:rsid w:val="00C532DD"/>
    <w:rsid w:val="00C533E9"/>
    <w:rsid w:val="00C54595"/>
    <w:rsid w:val="00C56FB4"/>
    <w:rsid w:val="00C579D6"/>
    <w:rsid w:val="00C57CB9"/>
    <w:rsid w:val="00C57CE1"/>
    <w:rsid w:val="00C57F31"/>
    <w:rsid w:val="00C61F52"/>
    <w:rsid w:val="00C62895"/>
    <w:rsid w:val="00C6308F"/>
    <w:rsid w:val="00C63858"/>
    <w:rsid w:val="00C64BC6"/>
    <w:rsid w:val="00C66007"/>
    <w:rsid w:val="00C6687B"/>
    <w:rsid w:val="00C66B15"/>
    <w:rsid w:val="00C66D2E"/>
    <w:rsid w:val="00C67669"/>
    <w:rsid w:val="00C67734"/>
    <w:rsid w:val="00C7432A"/>
    <w:rsid w:val="00C74665"/>
    <w:rsid w:val="00C751CA"/>
    <w:rsid w:val="00C7700A"/>
    <w:rsid w:val="00C771DE"/>
    <w:rsid w:val="00C77AE9"/>
    <w:rsid w:val="00C8091C"/>
    <w:rsid w:val="00C81631"/>
    <w:rsid w:val="00C817F8"/>
    <w:rsid w:val="00C82EF1"/>
    <w:rsid w:val="00C8388A"/>
    <w:rsid w:val="00C84FB6"/>
    <w:rsid w:val="00C868A7"/>
    <w:rsid w:val="00C86D5A"/>
    <w:rsid w:val="00C87180"/>
    <w:rsid w:val="00C87F39"/>
    <w:rsid w:val="00C90F82"/>
    <w:rsid w:val="00C912A3"/>
    <w:rsid w:val="00C95E8A"/>
    <w:rsid w:val="00C95F4F"/>
    <w:rsid w:val="00C967D6"/>
    <w:rsid w:val="00C968A7"/>
    <w:rsid w:val="00C96A3E"/>
    <w:rsid w:val="00C9798D"/>
    <w:rsid w:val="00CA1A3D"/>
    <w:rsid w:val="00CA2254"/>
    <w:rsid w:val="00CA6555"/>
    <w:rsid w:val="00CA731C"/>
    <w:rsid w:val="00CB0432"/>
    <w:rsid w:val="00CB2163"/>
    <w:rsid w:val="00CB4CFC"/>
    <w:rsid w:val="00CB4D3A"/>
    <w:rsid w:val="00CB6B11"/>
    <w:rsid w:val="00CC098C"/>
    <w:rsid w:val="00CC0B29"/>
    <w:rsid w:val="00CC32F8"/>
    <w:rsid w:val="00CC3CDE"/>
    <w:rsid w:val="00CC5313"/>
    <w:rsid w:val="00CC6338"/>
    <w:rsid w:val="00CC6FCE"/>
    <w:rsid w:val="00CD019B"/>
    <w:rsid w:val="00CD0326"/>
    <w:rsid w:val="00CD119C"/>
    <w:rsid w:val="00CD1EDC"/>
    <w:rsid w:val="00CD337F"/>
    <w:rsid w:val="00CD43B7"/>
    <w:rsid w:val="00CD551F"/>
    <w:rsid w:val="00CD67E0"/>
    <w:rsid w:val="00CE2199"/>
    <w:rsid w:val="00CE5F1F"/>
    <w:rsid w:val="00CE7B83"/>
    <w:rsid w:val="00CF1D67"/>
    <w:rsid w:val="00CF2517"/>
    <w:rsid w:val="00CF2DFE"/>
    <w:rsid w:val="00CF3C55"/>
    <w:rsid w:val="00CF4BCB"/>
    <w:rsid w:val="00CF4E0E"/>
    <w:rsid w:val="00CF6867"/>
    <w:rsid w:val="00D00238"/>
    <w:rsid w:val="00D00347"/>
    <w:rsid w:val="00D004CC"/>
    <w:rsid w:val="00D01179"/>
    <w:rsid w:val="00D049FE"/>
    <w:rsid w:val="00D05FBB"/>
    <w:rsid w:val="00D07499"/>
    <w:rsid w:val="00D11A83"/>
    <w:rsid w:val="00D12076"/>
    <w:rsid w:val="00D17ED6"/>
    <w:rsid w:val="00D209A0"/>
    <w:rsid w:val="00D21680"/>
    <w:rsid w:val="00D218ED"/>
    <w:rsid w:val="00D2217A"/>
    <w:rsid w:val="00D24674"/>
    <w:rsid w:val="00D25F13"/>
    <w:rsid w:val="00D261C1"/>
    <w:rsid w:val="00D31A9E"/>
    <w:rsid w:val="00D31BC9"/>
    <w:rsid w:val="00D31E58"/>
    <w:rsid w:val="00D31ED1"/>
    <w:rsid w:val="00D32DD8"/>
    <w:rsid w:val="00D3322F"/>
    <w:rsid w:val="00D33960"/>
    <w:rsid w:val="00D35913"/>
    <w:rsid w:val="00D3735E"/>
    <w:rsid w:val="00D4358B"/>
    <w:rsid w:val="00D43DB6"/>
    <w:rsid w:val="00D448B4"/>
    <w:rsid w:val="00D45CA9"/>
    <w:rsid w:val="00D46E1C"/>
    <w:rsid w:val="00D501C5"/>
    <w:rsid w:val="00D5080A"/>
    <w:rsid w:val="00D51EEA"/>
    <w:rsid w:val="00D521A6"/>
    <w:rsid w:val="00D54723"/>
    <w:rsid w:val="00D54B55"/>
    <w:rsid w:val="00D550D0"/>
    <w:rsid w:val="00D55A41"/>
    <w:rsid w:val="00D55B6B"/>
    <w:rsid w:val="00D55BBF"/>
    <w:rsid w:val="00D55FAB"/>
    <w:rsid w:val="00D57828"/>
    <w:rsid w:val="00D60977"/>
    <w:rsid w:val="00D60BD6"/>
    <w:rsid w:val="00D60C8B"/>
    <w:rsid w:val="00D61906"/>
    <w:rsid w:val="00D628C4"/>
    <w:rsid w:val="00D64494"/>
    <w:rsid w:val="00D665D2"/>
    <w:rsid w:val="00D70A31"/>
    <w:rsid w:val="00D7139C"/>
    <w:rsid w:val="00D71E32"/>
    <w:rsid w:val="00D72DE5"/>
    <w:rsid w:val="00D75897"/>
    <w:rsid w:val="00D764CA"/>
    <w:rsid w:val="00D820F5"/>
    <w:rsid w:val="00D8407F"/>
    <w:rsid w:val="00D8445F"/>
    <w:rsid w:val="00D84A54"/>
    <w:rsid w:val="00D85939"/>
    <w:rsid w:val="00D86289"/>
    <w:rsid w:val="00D86B66"/>
    <w:rsid w:val="00D875AA"/>
    <w:rsid w:val="00D87B08"/>
    <w:rsid w:val="00D87D78"/>
    <w:rsid w:val="00D902B3"/>
    <w:rsid w:val="00D90CB5"/>
    <w:rsid w:val="00D90DC0"/>
    <w:rsid w:val="00D9182F"/>
    <w:rsid w:val="00D91E99"/>
    <w:rsid w:val="00DA0A91"/>
    <w:rsid w:val="00DA1199"/>
    <w:rsid w:val="00DA14AA"/>
    <w:rsid w:val="00DA1B34"/>
    <w:rsid w:val="00DA1F34"/>
    <w:rsid w:val="00DA3369"/>
    <w:rsid w:val="00DA3CAA"/>
    <w:rsid w:val="00DA6648"/>
    <w:rsid w:val="00DA7AA5"/>
    <w:rsid w:val="00DB1333"/>
    <w:rsid w:val="00DB1804"/>
    <w:rsid w:val="00DB1B81"/>
    <w:rsid w:val="00DB5850"/>
    <w:rsid w:val="00DC0664"/>
    <w:rsid w:val="00DC1155"/>
    <w:rsid w:val="00DC15B3"/>
    <w:rsid w:val="00DC1D48"/>
    <w:rsid w:val="00DC2CB9"/>
    <w:rsid w:val="00DD02EC"/>
    <w:rsid w:val="00DD0F6C"/>
    <w:rsid w:val="00DD239B"/>
    <w:rsid w:val="00DD2D8B"/>
    <w:rsid w:val="00DD2E2D"/>
    <w:rsid w:val="00DD3932"/>
    <w:rsid w:val="00DD3CB3"/>
    <w:rsid w:val="00DD4D86"/>
    <w:rsid w:val="00DD59A9"/>
    <w:rsid w:val="00DD6039"/>
    <w:rsid w:val="00DD6B7B"/>
    <w:rsid w:val="00DD7EEB"/>
    <w:rsid w:val="00DE30AF"/>
    <w:rsid w:val="00DE40B4"/>
    <w:rsid w:val="00DE4557"/>
    <w:rsid w:val="00DE4ECF"/>
    <w:rsid w:val="00DE4F9B"/>
    <w:rsid w:val="00DE54A0"/>
    <w:rsid w:val="00DE6AA9"/>
    <w:rsid w:val="00DE7E70"/>
    <w:rsid w:val="00DF0134"/>
    <w:rsid w:val="00DF169B"/>
    <w:rsid w:val="00DF2126"/>
    <w:rsid w:val="00DF2D1F"/>
    <w:rsid w:val="00DF3B58"/>
    <w:rsid w:val="00DF66C2"/>
    <w:rsid w:val="00DF6F6D"/>
    <w:rsid w:val="00DF7713"/>
    <w:rsid w:val="00DF7AD9"/>
    <w:rsid w:val="00E00828"/>
    <w:rsid w:val="00E01C0C"/>
    <w:rsid w:val="00E03038"/>
    <w:rsid w:val="00E05FE6"/>
    <w:rsid w:val="00E063AA"/>
    <w:rsid w:val="00E063E2"/>
    <w:rsid w:val="00E07659"/>
    <w:rsid w:val="00E13B03"/>
    <w:rsid w:val="00E14ABB"/>
    <w:rsid w:val="00E16288"/>
    <w:rsid w:val="00E16603"/>
    <w:rsid w:val="00E239E9"/>
    <w:rsid w:val="00E246AD"/>
    <w:rsid w:val="00E26485"/>
    <w:rsid w:val="00E26E0B"/>
    <w:rsid w:val="00E26F31"/>
    <w:rsid w:val="00E300CE"/>
    <w:rsid w:val="00E30F3A"/>
    <w:rsid w:val="00E312ED"/>
    <w:rsid w:val="00E32266"/>
    <w:rsid w:val="00E327A2"/>
    <w:rsid w:val="00E3283E"/>
    <w:rsid w:val="00E32847"/>
    <w:rsid w:val="00E33208"/>
    <w:rsid w:val="00E34838"/>
    <w:rsid w:val="00E35799"/>
    <w:rsid w:val="00E37F94"/>
    <w:rsid w:val="00E418F1"/>
    <w:rsid w:val="00E41985"/>
    <w:rsid w:val="00E41CD4"/>
    <w:rsid w:val="00E427DE"/>
    <w:rsid w:val="00E42A4E"/>
    <w:rsid w:val="00E4399C"/>
    <w:rsid w:val="00E50DDD"/>
    <w:rsid w:val="00E51FDB"/>
    <w:rsid w:val="00E54468"/>
    <w:rsid w:val="00E55C05"/>
    <w:rsid w:val="00E5629C"/>
    <w:rsid w:val="00E564B5"/>
    <w:rsid w:val="00E56C4F"/>
    <w:rsid w:val="00E60219"/>
    <w:rsid w:val="00E606AF"/>
    <w:rsid w:val="00E61BF4"/>
    <w:rsid w:val="00E61D49"/>
    <w:rsid w:val="00E626C3"/>
    <w:rsid w:val="00E626F3"/>
    <w:rsid w:val="00E6455A"/>
    <w:rsid w:val="00E6581A"/>
    <w:rsid w:val="00E65897"/>
    <w:rsid w:val="00E65B3B"/>
    <w:rsid w:val="00E67711"/>
    <w:rsid w:val="00E70641"/>
    <w:rsid w:val="00E70FE3"/>
    <w:rsid w:val="00E713AD"/>
    <w:rsid w:val="00E75E91"/>
    <w:rsid w:val="00E81BC7"/>
    <w:rsid w:val="00E829D6"/>
    <w:rsid w:val="00E840FE"/>
    <w:rsid w:val="00E84F06"/>
    <w:rsid w:val="00E85342"/>
    <w:rsid w:val="00E85BD9"/>
    <w:rsid w:val="00E86640"/>
    <w:rsid w:val="00E86B14"/>
    <w:rsid w:val="00E875CE"/>
    <w:rsid w:val="00E9124F"/>
    <w:rsid w:val="00E924FB"/>
    <w:rsid w:val="00E92808"/>
    <w:rsid w:val="00E93A6F"/>
    <w:rsid w:val="00E94DA9"/>
    <w:rsid w:val="00E95CE3"/>
    <w:rsid w:val="00E965CE"/>
    <w:rsid w:val="00EA0538"/>
    <w:rsid w:val="00EA0DF7"/>
    <w:rsid w:val="00EA3B74"/>
    <w:rsid w:val="00EA46C8"/>
    <w:rsid w:val="00EA4A7B"/>
    <w:rsid w:val="00EA5419"/>
    <w:rsid w:val="00EA598A"/>
    <w:rsid w:val="00EA61E0"/>
    <w:rsid w:val="00EA6370"/>
    <w:rsid w:val="00EA70DB"/>
    <w:rsid w:val="00EB06F8"/>
    <w:rsid w:val="00EB14CE"/>
    <w:rsid w:val="00EB2110"/>
    <w:rsid w:val="00EB2E9A"/>
    <w:rsid w:val="00EB3EEB"/>
    <w:rsid w:val="00EB6BF4"/>
    <w:rsid w:val="00EB7707"/>
    <w:rsid w:val="00EB7A2C"/>
    <w:rsid w:val="00EC1807"/>
    <w:rsid w:val="00EC182E"/>
    <w:rsid w:val="00EC281C"/>
    <w:rsid w:val="00EC3669"/>
    <w:rsid w:val="00EC62F3"/>
    <w:rsid w:val="00EC7A3D"/>
    <w:rsid w:val="00ED2927"/>
    <w:rsid w:val="00ED50B9"/>
    <w:rsid w:val="00ED5916"/>
    <w:rsid w:val="00ED5D79"/>
    <w:rsid w:val="00EE0E99"/>
    <w:rsid w:val="00EE19C2"/>
    <w:rsid w:val="00EE28A9"/>
    <w:rsid w:val="00EE3242"/>
    <w:rsid w:val="00EE62F5"/>
    <w:rsid w:val="00EE69E6"/>
    <w:rsid w:val="00EF0928"/>
    <w:rsid w:val="00EF0DE7"/>
    <w:rsid w:val="00EF2BF6"/>
    <w:rsid w:val="00EF2E38"/>
    <w:rsid w:val="00EF2EBB"/>
    <w:rsid w:val="00EF5843"/>
    <w:rsid w:val="00EF6B55"/>
    <w:rsid w:val="00EF6D27"/>
    <w:rsid w:val="00F00999"/>
    <w:rsid w:val="00F00E3D"/>
    <w:rsid w:val="00F0152E"/>
    <w:rsid w:val="00F0167B"/>
    <w:rsid w:val="00F021A8"/>
    <w:rsid w:val="00F02DD7"/>
    <w:rsid w:val="00F02FAA"/>
    <w:rsid w:val="00F05565"/>
    <w:rsid w:val="00F05E1D"/>
    <w:rsid w:val="00F0745C"/>
    <w:rsid w:val="00F07C6C"/>
    <w:rsid w:val="00F10480"/>
    <w:rsid w:val="00F10F32"/>
    <w:rsid w:val="00F116C5"/>
    <w:rsid w:val="00F12674"/>
    <w:rsid w:val="00F135D4"/>
    <w:rsid w:val="00F15B76"/>
    <w:rsid w:val="00F15E16"/>
    <w:rsid w:val="00F17936"/>
    <w:rsid w:val="00F211BB"/>
    <w:rsid w:val="00F2170A"/>
    <w:rsid w:val="00F2182E"/>
    <w:rsid w:val="00F21839"/>
    <w:rsid w:val="00F22B2E"/>
    <w:rsid w:val="00F2346A"/>
    <w:rsid w:val="00F2437D"/>
    <w:rsid w:val="00F24565"/>
    <w:rsid w:val="00F24567"/>
    <w:rsid w:val="00F2707B"/>
    <w:rsid w:val="00F27BAD"/>
    <w:rsid w:val="00F307CC"/>
    <w:rsid w:val="00F309B0"/>
    <w:rsid w:val="00F33024"/>
    <w:rsid w:val="00F3419F"/>
    <w:rsid w:val="00F34837"/>
    <w:rsid w:val="00F3694B"/>
    <w:rsid w:val="00F40F00"/>
    <w:rsid w:val="00F4100F"/>
    <w:rsid w:val="00F41374"/>
    <w:rsid w:val="00F421F9"/>
    <w:rsid w:val="00F44763"/>
    <w:rsid w:val="00F45E23"/>
    <w:rsid w:val="00F461B5"/>
    <w:rsid w:val="00F46B69"/>
    <w:rsid w:val="00F5263E"/>
    <w:rsid w:val="00F53345"/>
    <w:rsid w:val="00F54CC0"/>
    <w:rsid w:val="00F54ED0"/>
    <w:rsid w:val="00F55781"/>
    <w:rsid w:val="00F572F2"/>
    <w:rsid w:val="00F61977"/>
    <w:rsid w:val="00F61B37"/>
    <w:rsid w:val="00F63ABD"/>
    <w:rsid w:val="00F641CC"/>
    <w:rsid w:val="00F66CE1"/>
    <w:rsid w:val="00F6707C"/>
    <w:rsid w:val="00F71309"/>
    <w:rsid w:val="00F71691"/>
    <w:rsid w:val="00F73419"/>
    <w:rsid w:val="00F7395F"/>
    <w:rsid w:val="00F7412D"/>
    <w:rsid w:val="00F74300"/>
    <w:rsid w:val="00F746A3"/>
    <w:rsid w:val="00F80018"/>
    <w:rsid w:val="00F80038"/>
    <w:rsid w:val="00F8152F"/>
    <w:rsid w:val="00F834DB"/>
    <w:rsid w:val="00F839E1"/>
    <w:rsid w:val="00F83A62"/>
    <w:rsid w:val="00F84FBC"/>
    <w:rsid w:val="00F90207"/>
    <w:rsid w:val="00F9180D"/>
    <w:rsid w:val="00F91847"/>
    <w:rsid w:val="00F92A55"/>
    <w:rsid w:val="00F94475"/>
    <w:rsid w:val="00F945DA"/>
    <w:rsid w:val="00F9543C"/>
    <w:rsid w:val="00F959B4"/>
    <w:rsid w:val="00F96B46"/>
    <w:rsid w:val="00F9766D"/>
    <w:rsid w:val="00FA0D01"/>
    <w:rsid w:val="00FA1F31"/>
    <w:rsid w:val="00FA30BA"/>
    <w:rsid w:val="00FA3507"/>
    <w:rsid w:val="00FA48E1"/>
    <w:rsid w:val="00FA580D"/>
    <w:rsid w:val="00FA5FB4"/>
    <w:rsid w:val="00FB14F1"/>
    <w:rsid w:val="00FB21F6"/>
    <w:rsid w:val="00FB25F8"/>
    <w:rsid w:val="00FB3965"/>
    <w:rsid w:val="00FB475E"/>
    <w:rsid w:val="00FB4C97"/>
    <w:rsid w:val="00FB4F14"/>
    <w:rsid w:val="00FB51BC"/>
    <w:rsid w:val="00FB5F13"/>
    <w:rsid w:val="00FB6870"/>
    <w:rsid w:val="00FB7E0A"/>
    <w:rsid w:val="00FC06FA"/>
    <w:rsid w:val="00FC121B"/>
    <w:rsid w:val="00FC43F0"/>
    <w:rsid w:val="00FC4D8A"/>
    <w:rsid w:val="00FC506E"/>
    <w:rsid w:val="00FC5809"/>
    <w:rsid w:val="00FC58F8"/>
    <w:rsid w:val="00FC5955"/>
    <w:rsid w:val="00FD2B4E"/>
    <w:rsid w:val="00FD2C63"/>
    <w:rsid w:val="00FD4964"/>
    <w:rsid w:val="00FD6727"/>
    <w:rsid w:val="00FD75D0"/>
    <w:rsid w:val="00FE21B3"/>
    <w:rsid w:val="00FE333D"/>
    <w:rsid w:val="00FE44AF"/>
    <w:rsid w:val="00FE4E3F"/>
    <w:rsid w:val="00FE73EA"/>
    <w:rsid w:val="00FF01F0"/>
    <w:rsid w:val="00FF03F2"/>
    <w:rsid w:val="00FF13A2"/>
    <w:rsid w:val="00FF1AC9"/>
    <w:rsid w:val="00FF25A8"/>
    <w:rsid w:val="00FF2E24"/>
    <w:rsid w:val="00FF3ABB"/>
    <w:rsid w:val="00FF6332"/>
    <w:rsid w:val="00FF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0A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0A0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0A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0A09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1E2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B4F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F14"/>
    <w:rPr>
      <w:rFonts w:ascii="Tahoma" w:eastAsia="Calibri" w:hAnsi="Tahoma" w:cs="Tahoma"/>
      <w:sz w:val="16"/>
      <w:szCs w:val="16"/>
      <w:lang w:eastAsia="ru-RU"/>
    </w:rPr>
  </w:style>
  <w:style w:type="character" w:styleId="ab">
    <w:name w:val="Hyperlink"/>
    <w:basedOn w:val="a0"/>
    <w:rsid w:val="00123BAA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23BA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8"/>
    <w:rsid w:val="00957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8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5000-190F-41AD-8C70-E93228F8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4647</TotalTime>
  <Pages>6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 2</dc:creator>
  <cp:lastModifiedBy>Логинова ИЮ</cp:lastModifiedBy>
  <cp:revision>124</cp:revision>
  <cp:lastPrinted>2023-09-27T06:29:00Z</cp:lastPrinted>
  <dcterms:created xsi:type="dcterms:W3CDTF">2023-09-27T04:00:00Z</dcterms:created>
  <dcterms:modified xsi:type="dcterms:W3CDTF">2024-10-16T02:24:00Z</dcterms:modified>
</cp:coreProperties>
</file>